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Матушке нужно быть осторожнее с повседневной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 узнал в прошлой жизни, Бо Сюаньчжао почувствовал озноб. Кто-то подмешивал яд в пищу императрицы, и это он выяснил лишь спустя тридцать лет, когда начал разбираться с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с этого момента всё, что приходит извне, тайно уничтожай. Пищу для матушки готовь только в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еда для императора, императрицы и наложниц проверялась Лю Сюй с помощью серебряной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императрицы Лю Сюй была брошена в тюрьму по обвинению в оскорблении супруги Синь. Тот человек признался, что отравление было делом рук вдовствующей императрицы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которая с лёгкой улыбкой наблюдала за беседой императрицы и Бо Сюаньчжао, нахмурилась, услышав его слова. Что имел в виду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служанкой, вышедшей из семьи Цзун, и если бы не они, её, возможно, продали бы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прожившая долгие годы во дворце, прекрасно понимала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вырос. Он больше не был тем холодным ребёнком, который цеплялся за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была в храме Линван, чтобы возжечь благовония, и настоятель говорил о твоей судьбе. Он сказал, что твой брак был предопределён в прошлой жизни, и не стоит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супруга Синь зашла слишком далеко, вмешиваясь в дела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этой Синь слишком длинны.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терпима к наложницам, но не могла позволить кому-либо переступать границы. Супруга Синь, только что прибывшая во дворец, уже начала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не вмешается в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Бо Сюаньчжао оставил рядом с императрицей Де Ин — единственную женщину среди своих восьми тёмных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 Ин была мастером в обнаружении ядов и медицине, хотя обычно её навыки использовались для причинения вреда, а не исцеления. Лишняя предосторожность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резиденцию он проезжал мимо башни Слушания Дождя. Взглянув вверх, он заметил открытое окно на втором этаже. За полупрозрачной занавеской виднелась фигура человека, который, размахивая веером, явно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усмехнулся и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возвращайся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поводья слуге у входа, он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Доложил пожилой, но крепкий и громкоголосый хозяин заведения, явно обладающий немалыми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приглушённые разговоры, и хозяин, дядюшка Фу,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Бо Сюаньчжао увидел просторную комнату, где находились двое. Один, одетый в чёрное, наливал вино в бокал — это был его холодный и суровый дядя Цзун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 видел внизу, размахивающий веером, оказался его младшим дядей Цзун Анем, с которым он встречался лишь несколько раз в прошлой жизни. Один был жёстким и неприступным, а другой — изысканным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Пин, дядя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поклонился и сел на место напротив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поставил перед Бо Сюаньчжао бокал и, не говоря ни слова, наполнил его вином. Цзун Ань с громким щелчком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Чжао стал куда более суровым,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племянника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ты был маленьким и розовощёким. А теперь всё больше походишь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во мне плохого? — Цзун Пин бросил на брата косой взгляд и залпом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всем известна твоя репутация неподкупного министра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Цзун Аня заставили Цзун Пина нахмуриться, и он, схватив палочки, сунул кусок куриной грудки в рот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 улыбкой наблюдал за этой сценой. К полудню он проголодался, так как утром перекусил лишь в горной усадьбе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попробовал аппетитно выглядящую рыбу с ароматом мяса. Вкус оказался превосходным, и он подумал, что завтра привезёт в усадьбу Чансянь сладости из башни Слушания Дождя для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Ань, в какое время открывается твой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смотрел, как Цзун Ань с трудом пережёвывает куриную грудку,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Цзун Пин бросил на него ледяной взгляд, он смущённо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Ань, наконец проглотив курицу и запив её супом, ответил на вопрос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Открываемся в час Мао. Сяо Чжао, если хочешь что-то попробовать, я могу отправить это в твою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Ань, не мог бы ты завтра утром отправить немного сладостей и лёгких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рассчитал, что, двигаясь на лошади, успеет вовремя, а Жу Лянъюй любил лёгкую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 завернуть еду покрепче, чтобы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Ань, глядя на племянника с таким выражением лица, понял, что у того, вероятно, есть кто-то в сердце. Как же люди отличаются друг от друга! Его брат, с каменным лицом, влюбился в бухгалтера его ресторана...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вспомнил, что бухгалтер была женщиной. Но вместо того чтобы дарить ей подарки, он просто приходил сюда каждый день, чтобы выпить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вздохнул и позвал хозяина, чтобы тот организовал доставку еды для Бо Сюаньчжао на следующее утро. Нельзя было испортить планы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полумесяц светил особенно ярко. Иньцзы на быстром коне подъехал к воротам резиденции Наследного принца и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думаешь, можно просто так стучать в ворота резиденции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положил руку на рукоять меча, готовый вытащить его, если Иньцзы попытается стучать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Иньцзы, нервничая и теряя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доложите, что из горной усадьбы Чансянь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лишь лениво потянулся, не придавая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господина срочное дело. Пожалуйста, доложите, что Государственный наставник Жу Лянъюй просит встречи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Государственного наставника было известно всем в Чанли, мало кто видел его лично. Поэтому, когда перед ним появился человек, утверждающий, что он слуга Государственного наставника, это вызвало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внимательно осмотрел Иньцзы. Он был одет в простую серо-голубую одежду слуги, но ткань была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хлопнул себя по лбу. Как он мог забыть такую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нефритовая табличка Государственного наставника, дарованная основателем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груди табличку из чистого нефрита, которая в лунном свете переливалась,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поняв, что перед ним действительно слуга Государственного наставника,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убрал табличку и поднял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доложите Его Высочеству,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собрался открыть ворота, боковая дверь резиденции открылась, и появился Юань Со, одетый в халат и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выпил слишком много супа за ужином и, проснувшись ночью,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 услышал голос за воротами, похожий на голос слуги Жу Лянъюя. Открыв дверь, он увидел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пришёл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скорее сообщи Его Высочеству, что у старшего господина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Иньцзы, увидев знакомое лицо, схватил Юань Со и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Юань Со ни за что не осмелился бы беспокоить Бо Сюаньчжао ночью, но после того, что он видел днём, он понял, что, если не сообщит вовремя, может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Его Высочество действительно души не чаял в Жу Лянъюе.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услышал чей-то голос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Юань Со. Почему он так глупо называет его «Его Высочество»? Он становился всё 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он увидел, что луна всё ещё на небе. Ещё не время для утренней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