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наследный принц становился все более непохожим на себя, его царственность была не меньшей, чем у нынешнего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наследного принца, — поклонился Шоу Дэ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слегка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Евнух, вы знаете, почему отец вызвал меня? — Бо Сюаньчжао не мог понять, зачем Бо Тяньюань вызвал его во дворец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Дэ улыбался добродушно, но, проведя десятки лет при дворе и удерживая позицию главного евнуха, он явно не был таким мягким,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 из дворца, супруга Синь отправилась к императору, — сказал он, делясь безобидной информацией, которая могла расположить к нему наследного принца. — Также слышал, что племянница семьи Синь прибыла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Со, — Бо Сюаньчжао, получив нужную информацию, решил отблагодарить евнуха Шоу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подошел и положил небольшой мешочек в руку Шоу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небольшой знак внимания от наследного принца, надеюсь, вы примете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Дэ естественно спрятал мешочек в рукав, не забыв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Юань Со, служащий рядом с наследным принцем, должен хорошо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дипломатии.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супруга Синь хотела сосватать свою племянницу за него. Бо Сюаньчжао, сидя на лошади, направился к дворцу. Он усмехнулся. Семья Чжао определенно не заслуживала доверия, и он хотел посмотреть, что они еще затеют.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отца, — произнес Бо Сюаньчжао, войдя в императорский кабинет, где Бо Тяньюань разбирал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стояла нарядная супруга Синь, подавая чай и растирая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мельком посмотрел на нее и опустил голову. Похоже, ситуация была именно такой,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взгляд, полный жажды мести. Он хотел медленно вернуть все страдания, которые Жу Лянъюй пережил в прошлой жизни, и те, что он сам пережил за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закончил с докладом и посмотрел на стоящего на коленях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самый достойный сын, и императрица воспитала 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был в горной усадьбе Чансянь?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я отправился туда, чтобы получить предсказание,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действительно говорил с Жу Шэньлином, так что это не было ложью. Сегодня с Жу Лянъюем он тоже получил предсказание — о супружестве.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меня преследовали кошмары, поэтому я отправился в горную усадьбу, чтобы найти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 чай, — супруга Синь поставила на стол чашку идеально заваренного чая «Лунцзин», собранного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поправила прядь волос у виска, изображая образец добродетели,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получили ли вы какой-то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ненависть к супруге Синь была глубокой, Бо Сюаньчжао сейчас мог только притвориться, что ничего не произошло, хотя его глаза стали еще более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отец посмеется, но государственный наставник сказал, что некие злоумышленники пытаются повлиять на мою судьбу, вмешиваясь в мой брак. Именно поэтому я не могу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супруги Синь застыло, и она вынуждена была поправить цветок в волосах, чтобы скрыть свое замешательство. Слова Бо Сюаньчжао могли быть истолкованы по-разному, и она не знала, как на них отреагирует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эти слова не стоит воспринимать всерьез,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привезла Чжао Силань во дворец, и оставался всего один шаг, чтобы ее племянница стала женой наследного принца. Вчера она уже убедила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Синь права, я сам сначала не поверил, — сказал Бо Сюаньчжао, глядя на Бо Тяньюаня. — Я сын императора, а отец — истинный дракон, поэтому я, конечно, под его защитой. Но последние кошмары трудно объяснить, поэтому я решил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Тяньюань слегка размешал чай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государственного наставника имеют смысл. Он сказал, как можно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супругу Синь, он холодно посмотрел на нее. Эта женщина была лишь инструментом для баланса сил при дворе, она не могла сравниться с императрицей, которая родила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себя. Каждый император Чанли, помимо принципов братской любви, также глубоко верил в силу духовного общения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государственный наставник сказал, что нужно быть осторожным с женщинами, которые появятся рядом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в этой жизни не будет иметь с ним ничего общего, и он не позволит супруге Синь осуществить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году, после осени, ты будешь руководить государственными экзаменами, — сменил тему Бо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просто хотел узнать мнение Бо Сюаньчжао. Ему скоро исполнится семнадцать, и супруга Синь вчера намекнула, что пора подыскать ему невесту. Теперь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Почаще навещай мать и присматривай за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покорно согласился. Обучение принцев в Чанли всегда делало акцент на братской любви, и благодаря этой традиции, хотя отношения между шестью братьями были разными, открытого противостояния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идти, — сказал Бо Тяньюань, снова взяв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поклонился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услышал, как в кабинете супруга Синь кокетливо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звук чего-то разбивающегося.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 о чем говорить, лучше удели время императрице и молитвам за благополучие Чанли.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 Сюаньчжао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Величество, наследный принц пришел навестить вас, — доложила Лю Сюй императрице, которая переписывала буддийские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последние дни часто вспоминала наследного принца, так что теперь она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Чжао? Почему он вдруг вспомнил обо мне? — Императрица закончила писать последние иероглифы, отложила кисть и встала, принимая от Лю Сюй платок, чтобы вытереть руки. На ее лице была неподдельная радость. — Пойдем, не будем заставлять этого непоседу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спешила увидеть Бо Сюаньчжао даже больше, чем он ждал встречи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видя, как императрица торопится, положила пресс на переписанные сутры. После возвращения из храма Линван месяц назад императрица посвятила себя переписыванию сутр, и нельзя было позволить, чтобы их унесло ветром. Убрав стол, Лю Сюй последовала за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мать, — сказал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императрицу на вчерашнем банкете, они не были так близко. В прошлой жизни его мать внезапно умерла до его семнадцатилетия, а сейчас она выглядела здоровой.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здоровье,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усадила Бо Сюаньчжао на диван и внимательно посмотрела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а вот ты, почему вдруг пришел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покинул дворец в одиннадцать лет и с тех пор появлялся только в первые и пятнадцатые числа каждого месяца, чтобы выразить почтение. В другие дни он тоже приходил, но сегодня она 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вызвал меня во дворец, — без утайки ответил Бо Сюаньчжао, видя, как императрица нахмурилась,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не сказал прямо, но я слышал, что супруга Синь хочет сосватать свою племянницу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императрицы слегка сжалась, но, увидев, что Бо Сюаньчжао не выглядит обеспокоенным,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единственной дочерью бывшего премьер-министра и наставника наследного принца Цзун Лоу, когда-то первой красавицы столицы Цзун Юйтун, которая вышла замуж за Бо Тяньюаня, когда он еще был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Тяньюань взошел на трон, она стала императрицей. Цзун Лоу, сославшись на преклонный возраст, ушел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правительстве служит старший сын Цзун Лоу — Цзун Пин, министр юстиции. Младший сын ушел вместе с отцом и не появлялся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помнил, как в прошлой жизни, после смерти императрицы, Цзун Пин потребовал вскрытия ее тела, но Бо Тяньюань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скандала на похоронах Бо Тяньюань не наказал Цзун Пина, но лишил его должности и запретил семье Цзун занимать государственные посты в течение пяти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Сюаньчжао провожал Цзун Пина, тот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знать, как умерла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 часто видел во сне Цзун Пина с красными от слез глазами, спрашивающего: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знать, как умерла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Бо Сюаньчжао начал расследовать смерть императрицы, но так и не нашел ответа. Именно в это время он узнал, что его малоизвестный дядя — Цзун Ань, был владельцем знаменитой башни Слушания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Слушания Дождя была настоящей первой башней в мире, и в Чанли ее предприятия были повсюду: рестораны, ломбарды, игорные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башня Слушания Дождя была бизнесом семьи Цзун. Вскоре после этого император скоропостижно скончался. Бо Сюаньчжао взошел на трон и оказался в плену пятнадцатилетней жизни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