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наследный принц становился все более непохожим на себя, его царственность была не меньшей, чем у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наследного принца, — поклонился Шоу Дэ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слегка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вы знаете, почему отец вызвал меня? — Бо Сюаньчжао не мог понять, зачем Бо Тяньюань вызвал его во дворец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Дэ улыбался добродушно, но, проведя десятки лет при дворе и удерживая позицию главного евнуха, он явно не был таким мягким,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дворца, супруга Синь отправилась к императору, — сказал он, делясь безобидной информацией, которая могла расположить к нему наследного принца. — Также слышал, что племянница семьи Синь прибыла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Со, — Бо Сюаньчжао, получив нужную информацию, решил отблагодарить евнуха Шоу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подошел и положил небольшой мешочек в руку Шоу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знак внимания от наследного принца, надеюсь, вы примете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Дэ естественно спрятал мешочек в рукав,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Юань Со, служащий рядом с наследным принцем, должен хорошо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супруга Синь хотела сосватать свою племянницу за него. Бо Сюаньчжао, сидя на лошади, направился к дворцу. Он усмехнулся. Семья Чжао определенно не заслуживала доверия, и он хотел посмотреть, что они еще затеют.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отца, — произнес Бо Сюаньчжао, войдя в императорский кабинет, где Бо Тяньюань разбирал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нарядная супруга Синь, подавая чай и растирая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мельком посмотрел на нее и опустил голову. Похоже, ситуация была именно такой,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взгляд, полный жажды мести. Он хотел медленно вернуть все страдания, которые Жу Лянъюй пережил в прошлой жизни, и те, что он сам пережил за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закончил с докладом и посмотрел на стоящего на коленях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достойный сын, и императрица воспитала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был в горной усадьбе Чансянь?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отправился туда, чтобы получить предсказание,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говорил с Жу Шэньлином, так что это не было ложью. Сегодня с Жу Лянъюем он тоже получил предсказание — о супружестве.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меня преследовали кошмары, поэтому я отправился в горную усадьбу, чтобы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чай, — супруга Синь поставила на стол чашку идеально заваренного чая «Лунцзин», собранного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поправила прядь волос у виска, изображая образец добродетели,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получили ли вы какой-то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ненависть к супруге Синь была глубокой, Бо Сюаньчжао сейчас мог только притвориться, что ничего не произошло, хотя его глаза стали еще более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отец посмеется, но государственный наставник сказал, что некие злоумышленники пытаются повлиять на мою судьбу, вмешиваясь в мой брак. Именно поэтому я не 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супруги Синь застыло, и она вынуждена была поправить цветок в волосах, чтобы скрыть свое замешательство. Слова Бо Сюаньчжао могли быть истолкованы по-разному, и она не знала, как на них отреагирует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слова не стоит воспринимать всерьез,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привезла Чжао Силань во дворец, и оставался всего один шаг, чтобы ее племянница стала женой наследного принца. Вчера она уже убедила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Синь права, я сам сначала не поверил, — сказал Бо Сюаньчжао, глядя на Бо Тяньюаня. — Я сын императора, а отец — истинный дракон, поэтому я, конечно, под его защитой. Но последние кошмары трудно объяснить, поэтому я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слегка размешал чай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государственного наставника имеют смысл. Он сказал, как можно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супругу Синь, он холодно посмотрел на нее. Эта женщина была лишь инструментом для баланса сил при дворе, она не могла сравниться с императрицей, которая родила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себя. Каждый император Чанли, помимо принципов братской любви, также глубоко верил в силу духовного общения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государственный наставник сказал, что нужно быть осторожным с женщинами, которые появятся рядом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в этой жизни не будет иметь с ним ничего общего, и он не позволит супруге Синь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после осени, ты будешь руководить государственными экзаменами, — сменил тему Бо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хотел узнать мнение Бо Сюаньчжао. Ему скоро исполнится семнадцать, и супруга Синь вчера намекнула, что пора подыскать ему невесту. Теперь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навещай мать и присматривай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покорно согласился. Обучение принцев в Чанли всегда делало акцент на братской любви, и благодаря этой традиции, хотя отношения между шестью братьями были разными, открытого противостояния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сказал Бо Тяньюань, снова взяв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поклонился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услышал, как в кабинете супруга Синь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чего-то разбивающегося.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о чем говорить, лучше удели время императрице и молитвам за благополучие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Величество, наследный принц пришел навестить вас, — доложила Лю Сюй императрице, которая переписывала буддийские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последние дни часто вспоминала наследного принца, так что теперь она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 Почему он вдруг вспомнил обо мне? — Императрица закончила писать последние иероглифы, отложила кисть и встала, принимая от Лю Сюй платок, чтобы вытереть руки. На ее лице была неподдельная радость. — Пойдем, не будем заставлять этого непоседу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спешила увидеть Бо Сюаньчжао даже больше, чем он ждал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видя, как императрица торопится, положила пресс на переписанные сутры. После возвращения из храма Линван месяц назад императрица посвятила себя переписыванию сутр, и нельзя было позволить, чтобы их унесло ветром. Убрав стол, Лю Сюй последовала за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мать, — сказал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императрицу на вчерашнем банкете, они не были так близко. В прошлой жизни его мать внезапно умерла до его семнадцатилетия, а сейчас она выглядела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здоровье,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усадила Бо Сюаньчжао на диван и внимательно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а вот ты, почему вдруг пришел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покинул дворец в одиннадцать лет и с тех пор появлялся только в первые и пятнадцатые числа каждого месяца, чтобы выразить почтение. В другие дни он тоже приходил, но сегодня она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вызвал меня во дворец, — без утайки ответил Бо Сюаньчжао, видя, как императрица нахмурилась,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сказал прямо, но я слышал, что супруга Синь хочет сосватать свою племянницу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императрицы слегка сжалась, но, увидев, что Бо Сюаньчжао не выглядит обеспокоенным,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единственной дочерью бывшего премьер-министра и наставника наследного принца Цзун Лоу, когда-то первой красавицы столицы Цзун Юйтун, которая вышла замуж за Бо Тяньюаня, когда он еще был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Тяньюань взошел на трон, она стала императрицей. Цзун Лоу, сославшись на преклонный возраст, ушел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правительстве служит старший сын Цзун Лоу — Цзун Пин, министр юстиции. Младший сын ушел вместе с отцом и не появлялся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помнил, как в прошлой жизни, после смерти императрицы, Цзун Пин потребовал вскрытия ее тела, но Бо Тяньюань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скандала на похоронах Бо Тяньюань не наказал Цзун Пина, но лишил его должности и запретил семье Цзун занимать государственные посты в течение пяти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Сюаньчжао провожал Цзун Пина, тот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знать, как умерла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часто видел во сне Цзун Пина с красными от слез глазами, спрашивающего: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знать, как умерла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 Сюаньчжао начал расследовать смерть императрицы, но так и не нашел ответа. Именно в это время он узнал, что его малоизвестный дядя — Цзун Ань, был владельцем знаменитой башни Слушания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Слушания Дождя была настоящей первой башней в мире, и в Чанли ее предприятия были повсюду: рестораны, ломбарды, игорные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башня Слушания Дождя была бизнесом семьи Цзун. Вскоре после этого император скоропостижно скончался. Бо Сюаньчжао взошел на трон и оказался в плену пятнадцатилетней жизни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