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подошла к Жу Шэньлину: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 сказал, что вышел подышать свежим воздухом, и я вышла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взяла мужа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посмотрел на жену и улыбнулся с изысканной грацией: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Лянъюй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племянник с рождения воспитывался ими с женой, и, поскольку своих детей у них не было, Жу Лянъюй стал для них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дядя,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был одет в длинное одеяние цвета лунного полумесяца. Из-за недомогания последних дней его кожа была настолько бледной, что казалось, он вот-вот станет прозрачным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Шэньлин, держа за руку госпожу Жу-Ли, медленно шел рядом с Жу Лянъюем: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 красной родинкой между бровей, о котором ты говорил, найден. Это Его Высочество Наследный принц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отправился во дворец именно для того, чтобы найти для Жу Лянъюя средство для лекарства. Этим средством должна была стать кровь человека с родинкой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дядя, — сказал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так легко, что трава под ногами даже не приминалась.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сжатых губ просочилась струйка алой крови, которая на фоне бледного лица выглядела особенно ярко. Медленно достав из рукава платок, он прижал его ко рту, тонкие пальцы крепко сжимая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Жу-Ли, увидев, что Жу Лянъюй снова кашляет кровью, сжала рукав Жу Шэньлина и с тревогой посмотрела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аккуратно вытер уголки рта и мягко улыбнулся госпоже Жу-Ли: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беспокойся,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кашель кровью стал для него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и платок упал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нормальная реакция после потери духовной силы. Раз уж мы нашли лекарственное средство, всё наладится,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окровавленный платок. Трава, на которую попала кровь, потеряла свой изумрудный цвет, листья покрылись пятнами, превращаясь в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Ядовитость моей крови постепенно исчезает, это означает, что духовная сила скоро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протянул руку, поддерживая Жу Лянъюя, и только тогда ощутил, насколько худым стал его племянник — кости руки ощущались под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перерыл все древние тексты, но ни в одном из них не упоминается о потере духовной силы. Лянъюй,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был в беседке на заднем холме, я вдруг смог увидеть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поднял платок с земли, сложил его и спрятал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спокойным, лишь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поколение наследников духовной силы семьи Жу не могло ощутить свою судьбу. А я в тот момент словно утонул — духовная сила вырывалась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 духовной силы в Горной усадьбе Чансянь отнюдь не были всемогущи и не могли проникать в тайны небес и земли. Они лишь могли видеть больше прошлого и предчувствовать некоторые грядущие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бы то ни было, не могли увидеть собственную судьбу. Но Жу Лянъюй увидел.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смутно ощущал, что тетушка забеременеет, и этот ребенок станет наследником духовной силы в этом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 Лянъюя сияли — в них, словно в озере, отражался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его слегка приподнялись, черты лица расслабились. И правда, как говорили люди за пределами усадьбы,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госпожа Жу-Ли прижалась к груди Жу Шэньлина. В мае вечера были еще прохладными, и Жу Шэньлин натянул одеяло повыше, укрыв плечи жены, одетой лишь в нижнюю рубаху: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Лянъюй кашлял кровью, я погадал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 из Горной усадьбы Чансянь славилась своей духовной силой. Однако большинство потомков семьи Жу не могли унаследовать этот дар. Тем не менее, они с детства изучали искусство гадания, о чем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гадал? О продолжительности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госпожа Жу-Ли подняла голову и посмотрела на Жу Шэньлина. Он выглядел совсем не старым — почти таким же, как в день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стареешь? Лянъюй скоро уже шестнадцать, а ты выглядишь так же, как в день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с легкой укоризной взял руку жены в свои ладони. Именно благодаря этому лицу он когда-то и покорил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шали,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характер жены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гадал на судьбу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заинтересовалась. Подбородок её уперся в грудь Жу Шэньлина, глаза загорелись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результат был иным. Раньше, когда я гадал на судьбу Лянъюя, результаты всегда были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сто лет в Чанли царили мир и благополучие, так что помощь Горной усадьбы Чансянь требовалась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усадьбы, помимо управления важными делами, он обычно оставался без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увидел, что нить судьбы Лянъюя связана с Полярной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госпожи Жу-Ли сошлись в кучу. Этот результат никак не казался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стукнул пальцем по лбу жены. Она всё такая же — всегда скажет что-нибудь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Даже не говоря о том, сколько у императора наложниц, посмотри на его возраст — он почти на пороге старости. Если бы нить судьбы Лянъюя была привязана к нему, я бы, рискуя жизнью, разорвал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потерела лоб. Он всё время стучал её по лбу, наверняка от этого она и стала глупее.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Полярная звезда — это Бо Сюаньчжао? И лекарственное средство для Лянъюя тоже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 Шэньлина заменила руку жены, массируя место, куда он только что стукнул. Его глаза смотрели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смог увидеть связь между ними, но нить была слабой, словно прерывалась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подушку у изголовья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я увидел, что нить 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шестого мая на дверях домов еще висели листья полыни, а у стен кое-где виднелся ярко-желтый реальгар.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Цзунцзы, цзунцзы! — за стеной раздался громкий и забавный голос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купи два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только что подойдя к воротам Резиденции Наследного принца, услышал крики продавца и подумал, что для визита нужен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слуге найти ланч-бокс, аккуратно уложил туда купленные цзунцзы и, довольный, сел на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Горную усадьбу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глядя на ехавшего впереди Наследного принца, не мог понять, что происходит. Вчера тот внезапно приказал купить зеркало, а сегодня с самого утра поехал в Горную усадьбу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Со был всего лишь младшим садовником в Императорском саду, там всегда было людно, и он мог слышать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служанки проходили через сад, они часто говорили, как величественен Бо Сюаньчжао. Некоторые даже мечтали, что однажды взлетят высоко и станут фениксами. Другие же говорили, что он всегда серьезен и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жил один старый евнух, любивший рассказывать истории. Он часто говорил о тех императорах из сказаний, которые с детства постигали искусство управления государством, становясь бесчувными и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евнух, выставив мизинец, тоненьким голосом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непременно станет великим правителем. Искусство управления государством он постигло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что Его Высочество Наследный принц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Юань Со попал во дворец, его учили этикету, и он не забыл уроков, даже когда листья опадали. Он сложил руки и поклонился, говоря с уважением, но не теряя достоинства слуги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стоял перед главными воротами Горной усадьбы Чансянь, глядя на это место, которое люди обожествляли. Оно не выглядело таким величественным, как дома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исчезновения Жу Лянъюя, он тоже бывал здесь. Тогда в усадьбе были только слуги и хозяйка, не желавшая показываться налюдях. Вероятно, той хозяйкой была жена Жу Шэньлина.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Высочество Наследный принц прибыл с визитом, —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Жу Шэньлин, его жена и Жу Лянъюй как раз завтракали. Услышав это, Жу Шэньлин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Высочество?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гость пришел, отказывать было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 Высочество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