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долгих лет жизни, желаю тебе здоровья без болезней, желаю тебе великих свершений. Желаю тебе во второй половине жизни одиночества за высокими стенами дворца, без спутника в жизни и без могилы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красной одежде, с распущенными волосами. Он дотронулся до лба Бо Сюаньчжао, а затем повернулся и вошел в зал Дворца Цифэн, остановившись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вспыхнул огонь, пламя осветило его лицо, покрытое кровавыми следами,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пожар превратил дворец в пепел, и к рассвету огонь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тайком вернулся, чтобы осмотреть место, но там не было обгоревших тел. Куда же исчезла Её Величество Императрица, стоявшая в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ты тогда видел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Бо Сюаньчжао заговорил таким голосом. Император, любимый народом и внушающий страх соседним государствам, теперь говорил с ужасающей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с грохотом упал на колени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тишине звучал лишь старческий и хриплый голос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Юань Со, Его Величество уже целый день не показывался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Юань Со оказался окружен чиновниками у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Его Величеству наши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чиновники были не из легких, и Юань Со с досадой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подождать, я снова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не получил ответа, он, собрав всю храбрость,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он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скончался!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Горестный голос быстро разнесся по всему дворцу. Император, проживший вторую половину жизни в благополучии и создавший великие дела, повесился на шелковой ткани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звал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 Спасибо, что спас меня. Я выйду за тебя замуж,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 Лянъюй?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 Все говорят, что я красивая. Я выйду за тебя замуж,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Юйюй,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тридцати лет его сны были наполнены образами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выйди и покажись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долгих лет жизни, желаю тебе здоровья без болезней, желаю тебе великих свершений. Желаю тебе во второй половине жизни одиночества за высокими стенами дворца, без спутника в жизни и без могилы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 и неприятный голос принадлежал его Юйюй!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пожеланий, как нож, вонзалось в сердце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следующая жизнь, я отдам всё,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жизнь: первые шестнадцать лет, пока был жив его отец, братья жили в гармонии. В семнадцать лет он спас Жу Лянъюй и потерял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пятнадцать лет, когда он был отравлен ядом, и в воспоминаниях, созданных для него Вдовствующей императрицей Чжао, он едва выживал. В эти пятнадцать лет Жу Лянъюй потеряла всю семью, даже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тридцать лет его жизни действительно стали тем, что пожелала Жу Лянъюй. До самой смерти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три года пролетели быстро. Он был мудрым правителем, он оправдал ожидания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дано ему Жу Лянъюй перед её уходом. Она желала ему долгих лет жизни, здоровья и великих свершений. Как же это могло не причинять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звучал в ушах Бо Сюаньчжао, он чувствовал сильную головную боль. Но разве он не повесился на балке в своей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желала ему долгих лет жизни, и для него эти тридцать лет были пределом. Тоска стала наказанием, без прощения 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открыл тяжелые глаза, яркий свет заставил его инстинктивно поднять руку, чтобы прикрыть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маленький евнух. Это был Юань Со, но почему он выглядел так молодо? Когда он перевел его к себе на службу, Юань Со был уже с седыми волосами, ровесником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и Императрица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Императрица? В его воспоминаниях его мать умерла, когда ему было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её смерти он отправился в охотничьи угодья, где встретил раненого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 скоропостижно скончался, когда ему было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сел, рука всё ещё касалась шеи, ощущение удушья от шелковой ткани всё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пятое мая тридцать четвертого года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осторожно ответил. Он был просто маленьким евнухом, подметавшим императорский сад. Кто бы мог подумать, что сегодня старший евнух при императрице внезапно заболел, и его отправили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откуда Наследный принц знает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поднялся. Всё это было иллюзией? Перед смертью человек видит то, что больше всего желает. Или же всё началось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уже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пятое мая тридцать четвертого года Тяньчэн, то на праздничном ужине в честь Праздника лодок Чжао точно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последовал за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Чжао? Ваше Высочество, вы имеете в виду Супругу Синь? Она приехала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ещё, но Бо Сюаньчжао не расслышал. Внезапно остановившись, он чуть не столкнулся с Юань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с грохотом упал на колени. Это было так похоже на прошлое, когда он постоянно падал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дрожащего Юань Со, он заметил, что его поведение было очень похоже на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стоя на коленях, дрожал всем телом. Энергия, исходившая от Наследного принца, была слишком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Синь привезла с собой племянницу Чжао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Чжао Силань присутствовала на этом ужине. Некоторые вещи отличались от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С этого дня ты будешь служить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золотой слиток, упавший с неба. Маленький евнух, подметавший императорский сад, теперь получил возможность служить рядом с Наследным принцем. Если всё пойдет хорошо, это будущий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следовал за Бо Сюаньчжао, болтая о том, что слышал о сегодняшнем дворцовом банкете. Когда он упомянул кое-что, тело Бо Сюаньчжао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снова внезапно остановился, и он чуть не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из усадьбы Чансянь прибыл человек, кажется, его зовут Жу Шэньлин.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Сюаньчжао чуть не впился ногтями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не мог забыть: дядя Жу Лянъюй, отец Жу Цзыцзи, хозяин усадьбы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умер, когда ему было девятнадцать лет, на второй год после его свадьбы с Жу Лянъюй, когда Жу Цзыцзи был ещё младенцем. Он был тем, кто больше всего противился браку Жу Лянъюй с ним, и после того, как она вошла во дворец, заболел и больше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ещё есть шанс увидеть свою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смотрел на людей на высоком троне, как будто прошла целая жизнь. Возможно, это действительно была другая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Бо Тяньюань, считавшийся мудрым правителем, выглядел всё ещё здоровым, и невозможно было представить, что через год он скоропостижно скончается.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слегка подкрашенная, ничуть не уступала по красоте молодой Супруге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тридцати лет одиночества Бо Сюаньчжао всё время думал, зачем Вдовствующая императрица Чжао вышла замуж за императора — ради власти или чего-то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Супругу Синь, скрывающую лицо платком, он не мог забыть её образ в последние моменты в Дворце Силань: белые глаза, высунутый язык, синеватое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начнется заново, это будет её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Чжао такой болезненный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Бо Сюаньчжао закончил приветствие, как императрица тут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Синь с легким беспокойством во взгляде продолжила слова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слуги плохо заботятся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ваш сын просто простудился в императорском саду, это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Супруге Синь. Рядом с ней сидела Чжао Силань, ещё не достигшая совершеннолетия, но уже смело приведенная на дворцовый банкет. Как же они спешат.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евнух, стоящий позади, — Бо Сюаньчжао поднял голову и выпил бокал вина. Это лицо он хорошо помнил. В прошлой жизни его старший евнух, Главный евнух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уже в это время он появлялся во дворце? Или сопровождал Чжао Силань?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незаметно толкнул ногой стул Бо Сюаньчжао, тихо напомнив.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очнулся от своих мыслей, готовый разгневаться, но, сжав брови, лишь взмахнул рукой 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