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Старая госпожа И, заметив, что Линь И медлит, подумала, что он нервничает и чувствует себя потерянным. Ведь любовь — это одно, а жизнь вместе — совсем другое, и всегда требуется время, чтобы привыкнуть друг к другу. Она подозвала Пипи и с серьезным выражением лица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если тебе будет некомфортно вдали от дома, возьми Пипи с собой. Пусть он составит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уставился на Линь И своими большими круглыми глазами, словно говоря: «Возьмешь меня или нет, я все равно буду здесь, тихий и спокойный». Линь И, взглянув на складки на теле собаки, с отвращением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количеством «мишленовских» складок, как ты его будешь мыть? Ладно, я лучше сам куплю 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собак нужно воспитывать с малых лет. Пипи уже взрослый, но он с тобой знаком, за ним легко ухаживать, и он не гадит где попало. Это же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днем Фан Сюйяо приехал пораньше, чтобы сначала погрузить вещи Линь И в машину, а вечером забрать его самого. С этого момента, как только он войдет в дом семьи Фан, выйти оттуда будет уже невозможно. Никаких лазеек!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 увидев Фан Сюйяо, смотрела на него, как на зятя, и, пригласив его внутрь, не 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Фан, наш молодой господин все еще у себя в комнате собирает вещи. Вы подождете или подниметесь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не раздумывая, решил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И вещей было немного, и сейчас он разбирал верхний ящик шкафа. Шкаф был высоким, и, чтобы дотянуться до верхней полки, ему пришлось встать на цыпочки. Услышав стук в дверь, он, не оборачиваясь,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войдя, увидел, как Линь И, стоя босиком на ковре, пытается дотянуться до маленькой коробочки. Увидев это, он не смог сдержать смешка. Линь И, на цыпочках, пытался достать коробку, но она только отодвинулась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подошел, одной рукой поддержал его за плечо, а другой легко достал коробку. Линь И слегка покраснел. Если бы он был в обуви, то, возможно, смог бы дотянуться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Фан Сюйяо передал коробку, оглядев комнату. Вещей было немного, и он подумал, что можно будет купить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положил коробку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вещей. — Он взглянул на одежду Фан Сюйяо и с удивлением спросил. — Ты так быстро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как обычно, был в костюме, но видно было, что он тщательно подготовился. Идеальная фигура, подчеркнутая костюмом, длинные ноги — все это привлекало взгляды. Увидев его сияющее лицо, Линь И с серьезным выражением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красив! Давай сфотографируемся. Моя коллега настойчиво советует мне завести Weibo и выкладывать фото. Думаю, это может быть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кивнул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всегда такой красивый, всегда выделяюсь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увидев его самодовольное выражение, не смог сдержать смеха. Он оглянулся, убедившись, что никого рядом нет,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играем, то до конца. Все равно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дождавшись, пока Линь И сделает фото, с довольным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получить титул «маньяка, хвастающегося мужем». Я тоже заведу аккаунт, и буду ставить лайки на твои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вещи Линь И и направился к выходу. Линь И, опомнившись, быстро надел тапочки и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выходи босиком, тебе не холодно? — крикнул Фан Сюйяо, уже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на свои ноги и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 тапочках.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Фан Сюйяо, сидевшие в зале и пившие чай, с улыбкой наблюдали за сыном. Наконец-то он стал немного более взрослым. Видимо, пока не обзаведешься семьей, остаешься ребенком. Все это из-за его старшего брата, который их слишком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чувствовал себя неловко. Все смотрели на него с таким взглядом, что сразу было понятно, о чем они думают. Для него Фан Сюйяо был хорошим другом и братом, но для семьи они, очевидно, выглядели как счастливая пара, где он был тем, кого опекают. Да, как говорил сам Фан Сюйяо: «Ты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Фан Сюйяо кладет вещи в багажник, Линь И почувствовал смешанные чувства. Он был из тех, кто предпочитает делать все сам, и даже слуг не беспокоил без необходимости. Но Фан Сюйяо, избалованный сын, который, судя по его поведению, никогда не занимался такой работой, теперь… Линь И вздохнул. Фан Сюйяо действительно старался, чтобы его родители поверили, что они действительно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держа в зубах свою миску, сел рядом с Линь И, как бы спрашивая: «Мне уже садиться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на него. Честно говоря, внешность Пипи не соответствовала его вкусу. Все эти складки на морде заставили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вернувшись, тоже с отвращением посмотрел на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оставить? Весь в складках, неизвестно, какие паразиты там могут быть. Лучше возьми другую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услышав это, вдруг почувствовал, что Пипи действительно выглядит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 поглаживая Пипи по голове, с жалостью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такой послушный и умный, к тому же очень чистоплотный. Молодой господин, не говорите так о нем, он все понимает. Вы точно не хотите его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на Фан Сюйяо и наконец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купить большую и мощную собаку!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когда Линь И произнес слово «защита», Фан Сюйяо почувствовал, что в этом есть какой-то подтекст. Неужели он… немного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Линь И покупает огромную собаку, похожую на тибетского мастифа или добермана, Фан Сюйяо начал беспокоиться о своем будущем, где он планировал быть немного наглым. Взглянув на сидящего смирно Пипи, его внезапно осенила идея. Он поднял Пипи и с серьезным выражением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берем его! Он с тобой знаком, послушный и умный, не гадит где попало. Смотри, даже миску сам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в складках могут быть паразиты.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он вырастет, станет очень красивым! — Фан Сюйяо попытался изменить мнение Линь И. — Он станет большим и мощным, и мы дадим ему новое имя — Айсиньгёро Сы А Гэ, а прозвище — Бэйлэ. Звучит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он ни вырос, у него все равно будет морда старушки. Он не станет красивым тибетским мастифом или немецким доберманом. У моего друга есть ранчо, и у них есть потрясающие немецкие доберманы. Взрослый пес может перекусить лошадиную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был поражен. Очевидно, Линь И действительно хотел такую собаку. Поэтому лучше оставить этого послушного шарпея. По крайней мере, этот «мишлен» к нему дружелюбен! Итак, Фан Сюйяо решил, игнорируя небольшие возражения Линь И, крикнул издалека старой госпоже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берем Пипи! Когда-нибудь мы вернемся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именно они вернутся,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вздохнул. Его тибетский мастиф, его немецкий доберман… Даже овчарка подошла бы. Или хотя бы симпатичный золотистый ретривер. Они хотя бы большие и мощные. Но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наклонив голову, уставился на Линь И своими большими черными глазами, словно говоря: «Ты наконец увидел мою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радостно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подходило, и старый господин И переоделся в строгий костюм в стиле Чжуншань, излучая элегантность и энергию. Линь И, увидев, что все смотрят на него, пожал плечами и пошел переодеваться. Он рассчитал время, все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последовал за Линь И наверх. Только он хотел войти в комнату, как Линь И захлопнул дверь перед его носом. Играть — это одно, но переигрывать — значит быть наглым, и за это можно поплатиться.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Линь И открыл дверь и увидел Фан Сюйяо, стоящего у порога со скрещенными руками. Они несколько секунд смотрели друг на друга. После сегодняшнего дня они будут жить под одной крышей. Фан Сюйяо вдруг протянул руку, поправил галстук Линь И, подтянул его к себе, слегка наклонил голову, и его нос почти коснулся щеки Линь И. Он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человек выглядит хорошо в любой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http://bllate.org/book/16723/1537604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