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Старая госпожа И, заметив, что Линь И медлит, подумала, что он нервничает и чувствует себя потерянным. Ведь любовь — это одно, а жизнь вместе — совсем другое, и всегда требуется время, чтобы привыкнуть друг к другу. Она подозвала Пипи и с серьезным выражением лица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если тебе будет некомфортно вдали от дома, возьми Пипи с собой. Пусть он составит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уставился на Линь И своими большими круглыми глазами, словно говоря: «Возьмешь меня или нет, я все равно буду здесь, тихий и спокойный». Линь И, взглянув на складки на теле собаки, с отвращением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количеством «мишленовских» складок, как ты его будешь мыть? Ладно, я лучше сам куплю большую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мое, собак нужно воспитывать с малых лет. Пипи уже взрослый, но он с тобой знаком, за ним легко ухаживать, и он не гадит где попало. Это же так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днем Фан Сюйяо приехал пораньше, чтобы сначала погрузить вещи Линь И в машину, а вечером забрать его самого. С этого момента, как только он войдет в дом семьи Фан, выйти оттуда будет уже невозможно. Никаких лазеек!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У, увидев Фан Сюйяо, смотрела на него, как на зятя, и, пригласив его внутрь, не могла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Фан, наш молодой господин все еще у себя в комнате собирает вещи. Вы подождете или подниметесь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не раздумывая, решил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И вещей было немного, и сейчас он разбирал верхний ящик шкафа. Шкаф был высоким, и, чтобы дотянуться до верхней полки, ему пришлось встать на цыпочки. Услышав стук в дверь, он, не оборачиваясь,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войдя, увидел, как Линь И, стоя босиком на ковре, пытается дотянуться до маленькой коробочки. Увидев это, он не смог сдержать смешка. Линь И, на цыпочках, пытался достать коробку, но она только отодвинулась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подошел, одной рукой поддержал его за плечо, а другой легко достал коробку. Линь И слегка покраснел. Если бы он был в обуви, то, возможно, смог бы дотянуться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 Фан Сюйяо передал коробку, оглядев комнату. Вещей было немного, и он подумал, что можно будет купить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положил коробку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вещей. — Он взглянул на одежду Фан Сюйяо и с удивлением спросил. — Ты так быстро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как обычно, был в костюме, но видно было, что он тщательно подготовился. Идеальная фигура, подчеркнутая костюмом, длинные ноги — все это привлекало взгляды. Увидев его сияющее лицо, Линь И с серьезным выражением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красив! Давай сфотографируемся. Моя коллега настойчиво советует мне завести Weibo и выкладывать фото. Думаю, это может быть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кивнул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всегда такой красивый, всегда выделяюсь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увидев его самодовольное выражение, не смог сдержать смеха. Он оглянулся, убедившись, что никого рядом нет,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играем, то до конца. Все равно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дождавшись, пока Линь И сделает фото, с довольным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получить титул «маньяка, хвастающегося мужем». Я тоже заведу аккаунт, и буду ставить лайки на твои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вещи Линь И и направился к выходу. Линь И, опомнившись, быстро надел тапочки и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 выходи босиком, тебе не холодно? — крикнул Фан Сюйяо, уже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посмотрел на свои ноги и с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 тапочках.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Фан Сюйяо, сидевшие в зале и пившие чай, с улыбкой наблюдали за сыном. Наконец-то он стал немного более взрослым. Видимо, пока не обзаведешься семьей, остаешься ребенком. Все это из-за его старшего брата, который их слишком 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чувствовал себя неловко. Все смотрели на него с таким взглядом, что сразу было понятно, о чем они думают. Для него Фан Сюйяо был хорошим другом и братом, но для семьи они, очевидно, выглядели как счастливая пара, где он был тем, кого опекают. Да, как говорил сам Фан Сюйяо: «Ты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Фан Сюйяо кладет вещи в багажник, Линь И почувствовал смешанные чувства. Он был из тех, кто предпочитает делать все сам, и даже слуг не беспокоил без необходимости. Но Фан Сюйяо, избалованный сын, который, судя по его поведению, никогда не занимался такой работой, теперь… Линь И вздохнул. Фан Сюйяо действительно старался, чтобы его родители поверили, что они действительно влюблены.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держа в зубах свою миску, сел рядом с Линь И, как бы спрашивая: «Мне уже садиться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посмотрел на него. Честно говоря, внешность Пипи не соответствовала его вкусу. Все эти складки на морде заставили его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вернувшись, тоже с отвращением посмотрел на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его оставить? Весь в складках, неизвестно, какие паразиты там могут быть. Лучше возьми другую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услышав это, вдруг почувствовал, что Пипи действительно выглядит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У, поглаживая Пипи по голове, с жалостью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 такой послушный и умный, к тому же очень чистоплотный. Молодой господин, не говорите так о нем, он все понимает. Вы точно не хотите его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посмотрел на Фан Сюйяо и наконец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купить большую и мощную собаку!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когда Линь И произнес слово «защита», Фан Сюйяо почувствовал, что в этом есть какой-то подтекст. Неужели он… немного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как Линь И покупает огромную собаку, похожую на тибетского мастифа или добермана, Фан Сюйяо начал беспокоиться о своем будущем, где он планировал быть немного наглым. Взглянув на сидящего смирно Пипи, его внезапно осенила идея. Он поднял Пипи и с серьезным выражением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берем его! Он с тобой знаком, послушный и умный, не гадит где попало. Смотри, даже миску сам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говорил, что в складках могут быть паразиты.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когда он вырастет, станет очень красивым! — Фан Сюйяо попытался изменить мнение Линь И. — Он станет большим и мощным, и мы дадим ему новое имя — Айсиньгёро Сы А Гэ, а прозвище — Бэйлэ. Звучит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он ни вырос, у него все равно будет морда старушки. Он не станет красивым тибетским мастифом или немецким доберманом. У моего друга есть ранчо, и у них есть потрясающие немецкие доберманы. Взрослый пес может перекусить лошадиную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был поражен. Очевидно, Линь И действительно хотел такую собаку. Поэтому лучше оставить этого послушного шарпея. По крайней мере, этот «мишлен» к нему дружелюбен! Итак, Фан Сюйяо решил, игнорируя небольшие возражения Линь И, крикнул издалека старой госпоже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берем Пипи! Когда-нибудь мы вернемся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именно они вернутся,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вздохнул. Его тибетский мастиф, его немецкий доберман… Даже овчарка подошла бы. Или хотя бы симпатичный золотистый ретривер. Они хотя бы большие и мощные. Но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наклонив голову, уставился на Линь И своими большими черными глазами, словно говоря: «Ты наконец увидел мою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радостно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подходило, и старый господин И переоделся в строгий костюм в стиле Чжуншань, излучая элегантность и энергию. Линь И, увидев, что все смотрят на него, пожал плечами и пошел переодеваться. Он рассчитал время, все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последовал за Линь И наверх. Только он хотел войти в комнату, как Линь И захлопнул дверь перед его носом. Играть — это одно, но переигрывать — значит быть наглым, и за это можно поплатиться.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Линь И открыл дверь и увидел Фан Сюйяо, стоящего у порога со скрещенными руками. Они несколько секунд смотрели друг на друга. После сегодняшнего дня они будут жить под одной крышей. Фан Сюйяо вдруг протянул руку, поправил галстук Линь И, подтянул его к себе, слегка наклонил голову, и его нос почти коснулся щеки Линь И. Он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человек выглядит хорошо в любой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http://bllate.org/book/16723/1537604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