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не услышал молитвы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сказал он и, повернувшись,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 хотел было восполнить пропущенное предложение руки и сердца. Погода сегодня отличная, и он мог бы украсить заголовки газет своим великолепием, но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Сюйчэнь, которого старший брат загнал в работяги вместо отдыха, увидев, как тот с энтузиазмом ушёл и вернулся с каменным лицом, тут же начал рисовать в голове невесёлые картинки. Во-первых, невестка отказала старшему брату, сославшись на слишком быстрое развитие отношений! Во-вторых, невестка сочла старшего брата бесчувственным — он даже не сделал предложения, а просто сунул кольцо, требуя сожительства. В-третьих, невестка была слишком занята, чтобы обращать на него внимание, и его харизма не пробила её защитное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«безнадёжный» брат пялится на него, Фан Сюйяо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прочитал? Если прочитал —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Сюйчэнь заметил, что старший брат открыл ноутбук, ввёл отпечаток и пароль, а потом застучал по клавишам. Он решил, что тот за работу принялся, и поспешил опустить голову в свои бумаги. Однако спустя десяток минут Фан Сюйяо просто уставился в экран, что-то фотографируя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Сюйчэнь подался вперёд, желая взглянуть, но Фан Сюйяо бухнул крышкой ноутбука и раздраженно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не закончена, что ты глазеешь? Какое это имеет к тебе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Сюйчэнь →_→ Чья это работа? Осмелишься сказать правду, положа руку на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продолжил изыскания. Он только что запостил тред: «Если просто сунуть кольцо в руку жене, не сочтёт ли она это не романтичным?» По дороге он тоже призадумался: а если Линь И не примет? Регистрация брака — это по контракту, но кольцо — другое дело, так что лучше найти какой-нибудь надёжный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пост появился, как тут же накидали ответов праздные люди: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«Первый! Лог, ты что, дурак? Какое время на дворе, конечно, сочтёт! Купи букет роз, сделай предложение, чем пафоснее, тем лучше!»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«Занимаю место! Я всё тот же первый: лучше придумай что-то этакое, чтобы в новостях светилось. У девушек тщеславие есть, тогда и ты знаменитым станешь.»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сверху прав. Иди к её компании, перекрой вход, пусть все знают, что она твоя. Представь, как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 просто спамлю, смотреть буду.»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ужин при свечами, после ужина и человек твой!»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больше половины одиннадцатого. Линь И, прибыв в филиал, обнаружил у входа толпу журналистов. Те, завидев его машину, тут же обступили её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помрачнел. Кто вызвал столько журналистов? Ма Чжиюань, оценив обстановку, быстро выскочил из машины. Узнав, в чём дело, он доложил, что один из артистов прошлой ночью пытался покончить с собой дома, сейчас в больнице. Говорят, был недоволен условиями в компании. Все хотят захватить эксклюзив.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Самоубийство? — нахмурил брови помощник Чжао. — Как такое дело заранее может привлечь столько журналистов? Пиар-ход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открыть ворота, въезжаем прямо внутрь, — Линь И смотрел вперёд, говорил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ворота откроем, журналистов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сразу дать им ответ, чем позволить тут гадать и писать гадости о компании, — Линь И достал телефон, проверил новости. И впрямь, уже куча новостей бежит строкой. Артист, собиравшийся прыгать с крыши, звали Ду Юйцзэ. Третьесортный актёр, играл только в мелодрамах. После такой шумихи его имя и старые работы всё вывернули наизнанку. Пользователи сети гадают: то ли Ду Юйцзэ был в несправедливых условиях, то ли зарплату не платили, то ли его принуждали к скрытым правилам, или же другие артисты его 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отвращением выключил экран. Руководитель компании, узнав, что Линь И приехал, был застигнут врасплох. Тут такая заваруха, зачем он явился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велел Ма Чжиюаню передать СМИ: в час дня пресс-конференция, там всё объяснят. Кто хочет стоять — пусть стоит, кто умный — пойдёт пообедает и вернётся занять лучшее место. Главное — дорогу освободить.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вместе с машиной Линь И, толпа журналистов хлынула внутрь. Большинство объективов было направлено на Линь И, снимали всё подчистую: от капота до номера. Видимо, уже заподозрили кто есть кто. Эти мухи, стоит только щёлке появиться, тут же вгрызаются, их радары на сплетни настроены чутко.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Чжиюань, выйдя из машины и увидев столько камер, немного струхнул. «Мама, а вдруг и я с Линь-гендиректором в заголовки попаду?» Он поспешил растолкать журналистов у двери и открыть её Линь И. Журналисты и так снимали: мало ли что, лишний кадр не помешает, не выйдет — сотрём. Но тут реально попали в точку, сняли персону, которая стала горячей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видя, что все на него навели объективы, не обратил внимания, спокойно натянул пиджак, который лежал у него на руке. Журналисты тут же почувствовали кровь: Линь И всегда было не достать, а теперь вот он,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кто-то вёл прямую трансляцию, сняли, как вы с гендиректором корпорации Фанжуй Фан Сюйяо покупали мебель. Вы планируете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планы пожениться?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первым открыл отношения? Семьи одобряют?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об этом господин Линь Цзытао?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после возвращения на родину так и не наведались в семью Линь? Есть какие-то причины, о которых не хотите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их не должно интересовать артисты, а не моя личная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Чжиюань старательно выполнял функцию хорошего сотрудника, загораживая Линь И от журналистов, но тех было много, они преграждали путь. Подоспели руководитель компании и охрана. Линь И решил, что и вправду не стоит всё скрывать, и твёрдо встал, бросив журналистам информационную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А Яо действительно встречаемся. Дату свадьбы семья ещё не утвердила.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забурлили, записывая главную новость, и тут же повели атаку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познакомились? Это брак по договорённости семей или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тронул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 него была до самых глаз, весь он казался элегантным и мягким, но говорил этот аристократ с большой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А Яо теперь мой. А остальное какое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опускали голову и писали быстро, вспышки полыхали без умолку. Линь И, закончив, легко зашёл в здание вслед за руководителем, а там пусть СМИ пишут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Линь-гендиректор, я местный гендиректор, Пэн Цзинлэй.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только вошёл в холл, как к нему направился мужчина средних лет. Линь И его помнил: в прошлой жизни многих ключевых сотрудников переманили, и он был одним из них. В зоне отдыха холла сидело несколько артистов, обсуждающих дела. Видно, только присели. Увидев Линь И, они с любопытством принялись его разглядывать: какой он, новый шеф?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сидел молодой человек и издалека поглядывал на Линь И, издавая значимые звуки: «Тьфу-тьфу». Красавец с наглой харизмой, даже в углу сидя, притягивал взгляды. Рядом с ним сидел мужчина постарше, видимо, агент, в очках, вид интеллигентный. Заметив, что у подопечного такой вид, он тут же сделал предостережение: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другими как хочешь вертишься, я не против, но босса трогать не вздумай.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Я ничего не говорил, — У Лэй развёл руками, демонстрируя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почувствовал взгляд, обернулся в сторону У Лэя. Разглядив лицо, тоже удивился: зачем великому киноимператору тут бездельничать?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Лэй помахал Линь И рукой, приветствуя. Линь И кивнул, но общаться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Чжиюань словно подбросили: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 Лин Линь-гендиректор! Можно я побежу за автографом?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безразлично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только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Чжиюань оказался смышлёным, просил для себя, заодно и для босса позаботился.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Чжиюань сорвался с места. Линь И продолжил разговор с Пэн Цзинлэем: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самоубийцей?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http://bllate.org/book/16723/1537594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