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И. Неужели босс корпорации Фанжуй настолько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давай поужинаем вместе, мне нужно кое-что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я буду через час, — Фан Сюйяо повесил трубку. Уголки его губ задорно поднялись вверх. Настроение было прекрасным, даже закатное солнце казалось особенно красивым, а лысая макушка старого Лю, который только что поздоровался с ним, теперь не выглядела такой уж уродливой. Если Линь И захотел с ним поговорить, значит, он согласился. Если бы он отказал, то сказал бы это прямо по телефону, не назначая встречи,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Фан, если кто-то спросит, где вы, что мне сказать? — Сунь Ко попытался ненавязчиво выяснить, что за радостное событие произошло, что босс выглядит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свидание с женой, можешь сказать правду, — Фан Сюйяо эффектно бросил портфель на заднее сиденье, захлопнул дверь, пристегнул ремень безопасности и, нажав на газ, умчался, оставив секретаря Сунь в полном шоке. Ему показалось, что он ослышался. Босса бес попутал? Босс нашел себе пару? О боже, это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Линь И стоял у окна, держа в руках контракт, и смотрел в сторону ворот. Когда Фан Сюйяо появился у входа, он сразу узнал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приехал так быстро? — пробормотал Линь И, взял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еще в десяти метрах от ворот, когда Фан Сюйяо вышел из машины. Это было их первое свидание, и он хотел произвести хорошее впечатление. Как мужчина, он должен взять все в свои руки, не давая матери вмешаться и испортить его репутацию человека, который может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Фан Сюйяо, Линь И почувствовал, что все не так уж неловко, как он представлял. Они могли жить своей жизнью, как он и Лео, под одной крышей, но в разных комнатах, не мешая друг другу. В этом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был умным человеком. Если он выбрал Линь И, то должен был действовать, как в бизнесе: увидел цель — действуй, не отпускай, пока не добьешься своего. Поэтому он решил быть заботливым мужем, начиная с заботливого партнера. Он знал, как постепенно заманить противника в свою ловушку, и считал, что в отношениях можно действовать так же. Сначала нужно было сделать так, чтобы Линь И не отвергал его, проникнуть в его зону комфорта, чтобы потом постепенно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можно только на подходящем человеке, а если женился, то это твое, и тело, и душа. Вот такие странные мысли были у босса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довольно быстро, я думал, придется подождать еще, — Линь И машинально протянул руку, соблюдая приличия, но не желая обниматься. Рукопожатие было приемлемо. Однако Фан Сюйяо посмотрел на него пару секунд, вероятно, найдя его осторожность забавной, и, взяв его руку в свою теплую ладонь,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приехал. Почему рука такая холодная? Когда похолодает, одевайся теплее, давай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оказавшись в машине, был в полном замешательстве.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сел за руль и увидел, что Линь И похож на испуганного кота, шерсть которого встала дыбом. Он смотрел на него с настороженностью, словно ожидая, что тот превратится в инопланетянина. Увидев это, Фан Сюйяо подумал, что это чертовски забавно! Итак, босс Фан нашел еще одну забаву — открытое хамство, и это было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напугав Линь И, Фан Сюйяо усмехнулся, понимая, что если он пойдет дальше, Линь И, возможно, просто выйдет из машины. Поэтому он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похож на одного человека? — Фан Сюйяо указал на ремень безопасности Линь И, не решаясь пристегнуть его сам, поэтому просто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опомнившись, поспешно потянулся за ремнем, чувствуя, что наглость этого человека не знает границ. Неужели его только что облапошили? Взглянув на серьезное выражение лица Фан Сюйяо, Линь И решил, что, вероятно, переоценил ситуацию. Ведь господин Фан славился своей серьезностью и ответственностью, как он мог сделать что-то столь низкое? Пристегнув ремень, он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одноклассники говорили, что я похож на вампира-аристократа.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рассмеялся, но не стал развивать тему. Очевидно, он тоже знал этого персонажа. Теперь Линь И заподозрил: ты не только смотришь боевые аниме, но и сентиментальные!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каких-то странных увлечений? Например, фетишизма, увлечения лолитами, сёта, косплея…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спокойно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головой. Он не был извращенцем, откуда у него такие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Сюйяо, казалось,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если есть, то срочно избавься!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все, кроме кинзы, думаю, меня легко прокормить, — Линь И расслабился. Похоже, у его собеседника нет странных увлечений, и, возможно, живя вместе, он не будет открывать дверь и видеть странно одетого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смогу тебя прокормить, кстати, я не ем перец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бровь. Неужели он так уверен, что я подпишу контракт, и уже говорит о том, что нужно учитывать в семейной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И не имел особых предпочтений в еде, Фан Сюйяо отвез его в роскошный отель. Линь И с недоумением посмотрел на него. Неужели для двоих нужно было заказывать такой шикарный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собственность семьи Фан, здесь нет папарацци, и атмосфера уединенная, идеально для обсуждения дел. Если тебе не нравится, мы можем пойти в отель для пар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здесь все прекрасно, мне здесь нравится! — Отель для пар? Это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небольшой приватный зал, закрыли дверь, чтобы отгородиться от внешнего шума. Линь И достал контракт и, как на деловой встрече,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контракте есть один момент, который я хочу обсудить. Там сказано, что обе стороны могут свободно строить свои отношения, и если кто-то влюбится в другого человека, можно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Линь И подпишет контракт, то у него не будет возможности «изменить».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внести предложение? У меня есть свои принципы в отношениях, честно говоря, я не верю в брак, не верю в идеальный союз. Если ты хочешь заключить со мной фиктивный брак, ты должен гарантировать, что рядом с тобой не будет женщин, и мужчин тоже. Если ты хочешь детей, это должно быть сделано с помощью искусственного оплодотворения, иначе я не смогу принять, что человек, который формально является моим мужем, прикасается к кому-то другому. Это будет вызывать у меня отвращение. Если ты захочешь развивать отношения с кем-то другим, сообщи мне, и мы разведемся заранее. Короче говоря, я требую верности в браке. Я знаю, что это требование кажется нелепым, даже несправедливым, но, к сожалению, из-за некоторых личных причин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не дожидаясь, пока Линь И закончит, взял контракт. У Линь И были психологические травмы из-за несчастливого брака его матери, но это не имело значения. На самом деле, до встречи с Линь И, подходящим кандидатом для брака, он и сам не думал жениться. Поэтому Фан Сюйяо с понимающим видом взял ручку и добавил пункт: тот, кто изменяет, должен передать половину своего имущества партнеру!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Фан Сюйяо с удовлетворением кивнул. Теперь Линь И тоже не сможет изменять, ведь он больше всего заботится о старейшинах семьи И. Как он может рисковать наследством семьи И? За свою находчивость он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мой, — в этот момент Фан Сюйяо был полон решимости, как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И. Что за сердце скрывается под этой внешностью зрелого и уверенного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хотел, Фан Сюйяо воспользовался моментом и сунул Линь И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дом между двумя компаниями, когда у меня будет свободное время, мы сходим посмотреть, что еще нужно купить из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ключи,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он заранее все подготовил, точно зная, что я подпишу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