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всегда считала, что мы пара, — с улыбкой сказал Фан Сюйяо. — Как я ни объяснял, они не верили. Поэтому она уже сказала старейшинам семьи И, что мы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недоумевал. Почему? Как это вообще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в одной постели, оправдываться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его мама устроила дома собрание, на котором объяснила, что, чтобы жениться, нужно сначала завоевать самого важного человека для объекта, а потом найти способ привязать его к себе и всеми силами забрать домой. В общем, его мама изо всех сил старалась найти невестку, и теперь она уже взялась за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был в замешательстве. Они просто спали на одной большой кровати, разве это так важно в наше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моя семья очень довольна тобой, особенно мама. Ты видел, она относится к тебе лучше, чем ко мне. Я думаю, тебе стоит подумать об этом. Это никак тебя не затронет. Брак — это просто формальность. Ты поможешь мне отвлечь маму от её навязчивых идей, а я помогу тебе укрепить положение семьи И. Семьи Фан и И будут поддерживать друг друга. Всё это ради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всегда был уверен в своих действиях, но в случае с Линь И он немного сомневался. Характер Линь И казался мягким, его улыбка была тёплой, но он чувствовал, что у него есть свои мысли, которые он не выражает открыто. Он понимал всех вокруг, но Линь И оставался для него загадкой. В нём было что-то, что выходило за рамки его возраста, и это заставляло Фан Сюйяо всё больше интересоваться им. Поэтому он решил действовать осторожно, постепенно подводя его к нужному решению.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поговорили, но времени было мало. Линь И, ошеломлённый, вышел из машины, чувствуя, что его ноги стали тяжелее. Старая госпожа И с недоумением посмотрела на внука. Вроде бы он был в хорошем настроении,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Сюйяо, сев за стол,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вина. Я должен был устроить романтическое предложение, а так прямо сказал, и это немного разочаровало Сяо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налил ему воды, намекая, что, возможно, он не хочет, чтобы они знали о подписании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всегда такая. Главное, чтобы в жизни было всё стабильно…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И и госпожа Фан оживлённо беседовали, Фан Сюйяо время от времени вставлял свои реплики, а Линь И чувствовал, что на него свалился гром. Он ещё не согласился, а они уже обсуждают свадьбу, суррогатное материнство и воспитание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сел напротив Линь И и, заметив, что тот мало говорит, решил вовлечь его в разговор. В конце концов, это касалось жизни его сына, а разводиться после свадьбы — не в стиле семьи Фан. К его удивлению, Линь И отвечал на все вопросы точно и по делу, будь то вопросы человеческих отношений, бизнеса или управления компанией. Ничего не выдавало в нём недавнего выпускника.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Фан был доволен, но ему было интересно, откуда у этого молодого человека столько опыта? И ещё: Линь Цзытао, что за человек? Как можно выгнать такого сына? Он разве дурак?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ужина Линь И, который вначале чувствовал тяжесть в ногах, теперь ощущал лёгкость, будто вот-вот взлетит на небо. Старая госпожа И решила, что он просто нервничал из-за встречи с родителями партнёра, и с улыбкой посоветовала ему отдохнуть. Старый господин И, глядя на его спину, вздохнул. Всё это делалось ради блага ребёнка, а сколько лет ему самому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контракт Линь И, Фан Сюйяо почувствовал себя рыбаком, который манит рыбу приманкой, с нетерпением ожидая: «Клюнь, клюнь, клюнь!»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мог только переживать, так как любое неосторожное движение могло спугнуть добычу. В следующие несколько дней Фан Сюйяо везде носил с собой телефон, словно одержимый, постоянно проверяя: есть ли звонок? А может, сообщение? Не пропустил ли он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Фан, до собрания осталось пять минут, — секретарь Сунь Ко, видя, что босс нервничает и постоянно смотрит на телефон, поспешил напомнить. Если они не пойдут сейчас, то опоздают.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Сюйяо фыркнул. Уже три дня прошло, а Линь И всё ещё не решил? Какая медлительность!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Ко, работавший с Фан Сюйяо не один год, увидев его раздражение, поспешил уйти, опасаясь, что босс сорвёт злость на нём. Фан Сюйяо, заметив это,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босс! — Сунь Ко выпрямился, понимая, что не удалось избежать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Перенесите встречу с четырёх на три часа. Сегодня я уйду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И не придёт, он сам его найдёт. Нельзя упускать такую добычу. Отец говорил, что среди молодёжи Линь И — самый талантливый парень, будь то в бизнесе или в выборе спутника жизни. Он выбрал лучшего. Линь И ему понравился, и он не позволит ему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во всём соответствовал его эстетическим стандартам. Если нужно было выбрать кого-то для брака, Линь И был идеальным кандидатом. Он был уверен, что, как только Линь И подпишет контракт, он станет его человеком, и тот уже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всё ещё колебался, не зная, как сказать Фан Сюйяо. Дедушка и бабушка уже поговорили с ним, и, видимо, госпожа Фан как-то повлияла на старую госпожу И, рассказав ей какую-то историю. В итоге она действительно поверила, что у него с Фан Сюйяо всё серьёзно. Линь И решил не объяснять, пусть думают, что хотят.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против браков по расчёту. Твою маму разрушил именно такой брак. Но Яо — парень, которого я знаю с детства, и он точно не такой распутный, как Линь Цзытао. Я скорее верю госпоже Фан, чем ему. Если Яо посмеет изменять, госпожа Фан его не пощадит. Я думала, что твоя мама, выйдя замуж за Линь Цзытао, сможет завоевать его сердце, но недооценила её гордость. Поэтому мужчины, которые говорят красивые слова, ненадёжны. В жизни лучше иметь такого сдержанного, как Яо. Если ты чувствуешь, что не готов, скажи мне, и я поговорю с госпожой Фан, чтобы вы перетерпели ещё пару лет. Не мучай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Линь И было: «Где он сдержанный? Он любит читать приключенческую мангу и эротические журналы! И делает это с полным правом!»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бабушка говорила это из лучших побуждений. У него был опыт тридцатилетнего человека, и он рассматривал ситуацию более широко. Просто ему было трудно переступить через свои принципы. Он уже решил, что никогда не женится, и теперь ради семьи И должен был изменить своё решение? В его голове возник образ Фан Сюйяо — строгого и серьёзного. Он хотел, чтобы Линь И стал его щитом, защищая его от назойливых поклонниц и настойчивости матери. Казалось, его словам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Линь И, закончив с документами, взглянул на номер телефона, который уже знал наизусть. Глубоко вздохнув, он набрал номер. Прежде чем подписать контракт, он хотел поговорить с Фан Сюйяо ещё раз. Ради семьи И, ради спокойствия дедушки и бабушки, он уже был готов подписать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секунд ожидания, но Линь И почувствовал, как напрягся. Это неприятное ощущение заставило его разгрызть конфету. Низкий уровень сахара в крови всегда делал его раздражительным, а он мало поел в обед и теперь был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Фан Сюйяо, он почувствовал облегчение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 ответ раздался смешок, его голос через телефон звучал глубже и более соблазнительно. Линь И невольно отодвинул телефон от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Линь И, услышав на фоне шум машин. — Ты не в офисе?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ничего важного, ушёл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Сунь, который провожал Фан Сюйяо с сумкой, скривился. Босс, ты действительно так врёшь?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http://bllate.org/book/16723/1537534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