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Сюйяо сидел и считал складки на теле Пипи. Для человека, столь чувствительного к цифрам, как он, невозможность точно подсчитать их была просто невыносима. Собачка двигалась, и количество складок постоянно менялось. Уже прошло минут десять, а он всё ещё не смог точно их сосчитать. Это было крайне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Линь И, он мгновенно забыл о своём занятии. Линь И был одет в тёмно-синий свитер, а белый геометрический узор на груди добавлял ему нотки элегантности. Облегающие джинсы подчёркивали стройные и прямые ноги. Его плечи, не слишком широкие, делали его слегка хрупким на вид. Глядя в улыбающиеся глаза Линь И, Фан Сюйяо почувствовал, как в его груди стало тепло, а взгляд стал более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основе человеческой природы лежат инстинкты! Не то чтобы он слишком следовал своим инстинктам, просто Линь И был слишком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спустился с этажа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вас ждать. Здравствуйте, тётя. Если бы я знал, что вы придёте, я бы уже ждал вас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и слегка обнял госпожу Фан, которая, стоя, улыбалась от удовольствия. Объятие было выполнено с идеальным чувством меры. Госпожа Фан почувствовала, что вот-вот взлетит от счастья. Невестка так хорошо умеет разговаривать! Она уже хотела забрать её домой.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слишком близкое обращение, присутствующие обменялись слегка многозначительными взглядами. Линь И не обратил на это внимания и, пожав руку Фан Сюйяо,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простите, я испортил ваш чемодан. Как-нибудь куплю вам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Всё равно он мне редко нужен, — Линь И хотел сказать, что чемодан — это ерунда, но ведь там были его вещи, включая нижнее бельё! Зачем вы его оставили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И, пойдёмте поедим и поговорим, — быстро вмешалась госпожа И, понимая, что ещё рано, и лучше обсудить всё за столом, чтобы, даже если что-то не сложится, не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 будем ждать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с господином Фаном, мы не будем их ждать, — с улыбкой ответила старая госпожа И, выходя из дома. Линь И хотел последовать за ней, но Фан Сюйяо схватил его и усадил в заднюю машину. Линь И с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бабушкой сегодня? Она выглядит странно. И вы тоже…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улыбнулся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что Фан Сюйяо открывает ему дверь, был поражён. Его уважали настолько, что даже сам Фан Сюйяо стал его шофёром! Однако это внезапное внимание заставило его почувствовать, что что-то должно произойти. Фан Сюйяо, заметив его настороженный взгляд,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Разве я могу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вы шутите. С детства мама говорила, что любого, кто посмеет обидеть меня, она уничтожит. Возможно, она и сейчас наблюдает за мной с небес, так что я совсем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закрыл дверь с улыбкой, не спеша пристегнул ремень безопасности и с мягкой улыбкой ждал, пока великий директор станет его водителем. Всё его существо излучало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подумал: «Неужели это намёк на то, что он готов со мной бороться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Забронированный отель был недалеко. Как только машина остановилась, Линь И хотел выйти, но Фан Сюйяо снова его остановил. Линь И улыбнулся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словно говорил: «Моя мама наблюдает за тобой с небес,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понял, что этот человек на самом деле довольно игрив. С виду он милый и спокойный, но его слова порой выдавали не совсем чистые мысли. Он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не говорила тебе,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О бизнесе?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увидев его недоумение,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говорили о союзе между семьями Фан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Кто с кем? — Линь И широко раскрыл глаза. Как он мог не знать о таком важном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указал на него, а затем на себя. Линь И, возмущённый, хотел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ударился о дверь, но не удалось подняться, голова стукнулась о крышу машины с глухим звуком. Фан Сюйяо, услышав это, почувствовал боль. Линь И зашипел от боли, его глаза покраснели. Это была чисто физическая реакция, ему было очень больно. Возможно, выйдя из машины, он обнаружит, что стал на три сантиметра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сдержался и рассмеялся. Ему показалось, что Линь И сейчас выглядит очень забавно. Не ожидал, что этот человек так интересно реагирует на испуг. Вся его прежняя уверенность исчезла, и он стал похож на испуганного персидского кота. Даже самый гордый и величественный кот, если его напугать, взъерошивается. Всё зависит от того, как его напугать. И тут начали действовать унаследованные от предков Фан Сюйяо склонности к проделкам. Линь И, сам того не зная, стал их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досадой потирал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 этом никто не говорил! Как дедушка мог быть так безответственен!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лёгким недовольством посмотрел на Фан Сюйяо. Чего он смеётся? Разве это нормально — так 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сказал, что уже спросил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вспомнил, как дедушка спрашивал его, что он думает о Фан Сюйяо. Теперь он понял,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вынул ключ из замка зажигания и посмотрел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господин И поступил правильно. Ты пока не сможешь управлять таким большим бизнесом, как у семьи И. У тебя нет фундамента, ты молод, а господин И уже давно должен был уйти на пенсию. Тебе нужна поддержка, а я могу её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согласен? Ты действительно согласен! — Линь И чувствовал, что его мир рушится. Как он мог согласиться? —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хочет, чтобы я женился. Лучше найти симпатичного мужчину, чем сварливую женщину. Ты мне нравишься, — объяснил Фан Сюйяо, и его аргументы были настолько убедительными, что Линь И невольно скривился. Мама хочет, чтобы ты женился, и ты решил, что я похож на невесту? Как это вообще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рационально, семье И действительно нужен долгосрочный и стабильный партнёр. Фан Сюйяо был идеальной кандидатурой. Но Линь И никогда не думал о браке по расчёту. Более того, он был против такой формы отношений. Он никогда не планировал жениться. Наблюдая за отношениями своих родителей на протяжении многих лет, он разочаровался в любви. Сколько бы усилий ни прикладывалось, всё заканчивалось предательством. Поэтому он решил не касаться чувств, не осквернять их и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достал из сумки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подписать брачный договор. После свадьбы наша личная и рабочая жизнь не будут пересекаться. На людях мы будем мужьями, а в остальное время будем жить своей жизнью. Если однажды ты встретишь кого-то, кто тебе понравится, мы сможем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начнёт активно добиваться Линь И, тот обязательно убежит. Фан Сюйяо понимал, что нужно делать, чтобы заманить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посмотреть, подумать. Никто об этом контракте не знает, я уже поставил подпись. Если считаешь, что условия подходят, подпиши и отдай мне один экземпляр, — Фан Сюйяо протянул ему оба экземпляра договора. Его тон был спокойным: хочешь подписывай, не хочешь — и ладно,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взял бумаги и пробежался по ним глазами. Всё было так, как сказал Фан Сюйяо: это был брак фиктивный. После свадьбы они могли жить раздельно, у каждого была своя спальня и ванная комната. Даже детей планировалось рожать от суррогатной матери, по одному от каждого, а если заводить домашнее животное, то собаку, которая не линяет, но Фан Сюйяо не обязывался её мыть и кормить — это делал тот, кто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номер. Подумаешь — позвонишь, — Фан Сюйяо позвонил на телефон Линь И, чтобы его номер высветился на экране. Он выглядел абсолютно спокойным и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машины, Линь И чувствовал тяжесть в ногах. Предложение Фан Сюйяо было действительно заманчивым. Но действительно ли нужно связывать себя брачными узами? В прошлой жизни Фан Сюйяо почти сорок лет был один, ни подруг, ни слухов. Говорили, что либо у него проблемы с мужским здоровьем, либо требования слишком высоки, либо он просто яростный противник брака, который любит только себя. Два убеждённых холостяка вместе… возможно, они просто будут болтать, дружить и никогда не перейдут черту. В таком случае… Линь И действительно был заинтересован. Семье И нужен был надёжный партнёр, а семья Фан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