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Линь Цзытао немного смягчилось, и он почувствовал, что его репутация была восстановлена. Эта машина была его новой покупкой. В последнее время в финансах семьи Линь возникли некоторые проблемы, и, кроме того, ему самому нужно было вести себя скромнее, поэтому он потратил чуть меньше десяти миллионов на эту машину, планируя ездить на ней полгода, а потом передать её Линь Тайчжи. Однако в этом месте машина всё равно выделялась.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обсуждали происшествие, не понимая, какой богатый негодяй вызвал такую ненависть, что его машину разбили в хлам. Увидев хозяина, все быстро разошлись, боясь, что их обвинят и заставят выплатить огромную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Цзытао, увидев свою машину в таком состоянии, только что смягчившееся лицо снова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Сяожань подбежала и, забыв о своём образе воспитанной девушки,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такой подлый? У него что, предки в гробу перевернулись? Безотцовщина!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Ваньцзюнь схватила дочь за руку и строго посмотрела на неё. Рано или поздно её язык доведёт до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Цзытао раздражённо посмотрел на Линь Сяожань. Если бы не боязнь быть сфотографированным, он бы дал ей пощёчину. Где это видано, чтобы дочь из знатной семьи вела себя так? Это позор для него! Что скажут в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Ваньцзюнь, мягким голосом, пыталась успокоить Линь Цзытао: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Тао-гэ, может, вызовем полицию? Здесь много людей, наверняка найдём виновника. Когда поймаем, используем небольшие уловки, и всю его семью посадят. Зачем так злиться? У нас же страховка,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Это удар по моему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Сяожань с презрением закатила глаза. Лицо, лицо, это твоё старое лицо, должно быть, очень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Цзытао немного успокоился, подошёл к машине, пнул осколки стекла, взял камеру с передней части автомобиля и достал телефон, чтобы вызвать полицию. Когда на экране камеры появился Линь И, лицо Линь Цзытао позеленело от злости. Этот неблагодарный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Сяожань, скрестив руки на груди,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он учился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Ваньцзюнь быстро закрыла дочери рот, готовая задушить её. Отец только что забыл её слова о «безотцовщине», а она снова вставила свои пять копеек! Как она могла родить такую глупую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Цзытао, не зная, куда деть гнев, вспомнил, что Линь И говорил о наследстве, оставленном матерью. Он никак не мог понять, как Линь И узнал об этом. Завещание он так и не нашёл. И Синьнань была слишком хитрой — даже на больничной койке, не имея возможности двигаться, она смогла изменить завещание и спрятать его так, что он не смог его найти. После её смерти адвокат пришёл к нему, но все эти активы остались в его руках, и он не отдал Линь И ни копейки. Он беспокоился, что семья И вмешается, но Линь И даже не упомянул об этом. Теперь он понимал, что этот неблагодарный сын был слишком хитёр, и ждал подходящего момента, чтобы уничтожить половину состояния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Цзытао мог только стиснуть зубы и делать вид,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действительно слишком своенравный! — сквозь зубы сказал Линь Цзытао Лю Ваньцзюнь. — Пусть Тайчжи лично пригласит его, пусть старший брат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пытается наладить отношения с Линь И, надеюсь,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Ваньцзюнь побелело. Что это значит? Если Линь И вернётся, что будет с её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тоже чувствовал себя неловко. Он использовал силу, чтобы сломать чемодан Линь И, а потом, вернувшись домой, решил просто поменять свои вещи с его, думая, что всё равно они одинаковые. Но когда он начал складывать вещи, почувствовал что-то не так. Впервые он осознал, что его способ укладки, возможно, не совсем идеален. При мысли о том, как Линь И снова посмотрит на него с презрением, он почувствовал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начало моей влюблённости!» — с самоиронией подумал Фан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всемогущий, неужели не смогу вернуть всё в прежний вид?» — продолжал он, но чем больше он пытался, тем больше всё запутывалось. В конце концов, он вызвал своего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всё в порядок, чтобы было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женщины лучше справляются с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растерялся. Откуда ему знать, как всё было раньше? Он попытался всё уложить, но Фан Сюйяо остался недоволен. Его память была почти фотографической, и он сразу заметил, что складки на одежде были не такими, как раньше. Пришлось всё переделывать.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И отправил человека в дом Фан спустя два часа, чтобы забрать вещи, ассистенты Фан Сюйяо всё ещё занимались переукладкой. Узнав, что из семьи И пришли, Фан Сюйяо, который, несмотря на побег из больницы, был вынужден оставаться дома по приказу госпожи Фан, разозлился. Линь И не доверял его честности? Он всегда держал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звали Ли Хэ, и он был довольно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молодой господин сказал, что если это возможно, верните, пожалуйста, альбом и диплом. Мы понимаем, что господин Фан занят и мог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 Я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увидев, что принесли только альбом и диплом,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Совсем с ума сошёл! Зачем ему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продолжавший переукладывать вещи, чихнул. Руки уже болели, одежда начала терять форму. Может, нужно ещё и погладить? Погладить и снова сложить? Складывать и снова переделывать? Почему жизнь внезапно стала такой безнадёжной?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смотрела на своего сына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что, глупый? Если женишься, зачем тебе складывать одежду? Просто повесь её в шкаф и носи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думала, что её трое сыновей доставляют ей столько хлопот. Старший всё время пропадает где-то с камерой, похоже, он проведёт всю жизнь в одиночестве. Младший постоянно снимается в фильмах, его окружение слишком хаотично, и женитьба может повлиять на карьеру, так что торопиться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второй сын, казалось, был стабильным. В следующем году ему исполнится тридцать, почему он до сих пор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может, сегодня вечером сходим в дом И? — предложила госпожа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дом И? — Фан Сюйяо потрогал своё лицо, на котором всё ещё оставались небольшие синяки. Это портило его внешность. Если бы он выразил свои мысли по-детски, то сказал бы, что хочет появиться перед Линь И таким красивым, чтобы тот покраснел, замер и бросился бы к нему с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отцом обсудили и поговорили с главой семьи И. Они сказали, что всё зависит от Линь И, если он согласится, у них нет возражений. Я думаю, что Линь И, если он унаследовал хотя бы половину хитрости своей матери, будет непростым человеком. Чем раньше мы его заберём, тем спокойнее будет,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использовала слово «забрать», говоря о невесте, и никто в семье Фан не возразил, что показывало их сущность — все они были немного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подперев подбородок, задумался. Это действительно могло сработать, но для уверенности ему нужно было сделать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дома изучал документы компании. Вечером старая госпожа И попросила матушку У позвать его, сказав, что пришли гости и нужно идти ужинать, чтобы он переоделся. Линь И был удивлён — весь день об этом никто не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облегающие джинсы, Линь И взял с вешалки короткую стёганую куртку и, стоя на лестнице, посмотрел вниз. Его бабушка и госпожа Фан оживлённо разговаривали, а рядом, одетый в повседневную одежду, Фан Сюйяо выглядел как студент, только что окончивший университет, с его солнечной и красивой внешностью, совсем не похожей на то, что можно было бы ожидать, судя по документам.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сидел на диване, на его длинных ногах лежал Пипи, и он слегка тыкал его в живот, словно изучал, сколько складок у этой собаки. Линь И не ожидал, что гостями окажутся они. Когда семья Фан стала так близка с семьёй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он удивился, увидев, что под этой мужественной внешностью Фан Сюйяо скрывается детская душа. Вспомнив ту мангу, Линь И подумал, что он уже не удивится, если этот человек сделает что-то ещё. За внешней серьёзностью скрывалась сущность, которая была совсем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http://bllate.org/book/16723/1537521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