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Линь Цзытао помрачнеть. Глядя на своего внешне безупречного сына, он, собственно, очень хотел что-то сказать, но, к сожалению, они с сыном словно были рождены под разными звёздами: кроме ссор, у них почти не было общения. Теперь Линь И даже не ссорился с ним. Выгнав Линь И, он действительно пожалел об этом. Тогда, на своей свадьбе, Линь И разразился гневом, и он, опасаясь, что сын скажёт что-то непоправимое, приказал ему убираться. Это была лишь фраза, сказанная в сердцах, но он не ожидал, что этот неблагодарный сын окажется таким упрямым и уйдёт,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вчера Линь И говорил с ним так, что Линь Цзытао, естественно, не мог смотреть на сына с добротой. Не тратя времени на пустые разговоры,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познакомился с господином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сделал вид, что не слышит, и, взяв платок, тщательно вытер надгробие. На фотографии женщина с уложенными волосами, узкими глазами, изогнутыми, как полумесяц, и изящным лицом с лёгкой улыбкой на губах выглядела по-прежнему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между отцом и сыном не бывает вражды, переходящей через ночь. Твой отец все эти годы сильно скучал по тебе, а ты даже не позвонил. Он действительно беспокоился о тебе. Послушай, сейчас поедем с отцом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Ваньцзюнь говорила, не упоминая себя, всегда становясь на позицию Линь Цзытао, что заставило Линь И покачать головой. Он посмотрел на отца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моя мама хотела бы видеть вас? Или вы считаете, что так можете искупить свою вину? Может, это для прессы? Или, может, у вас с семьёй И появились деловые связи, и дедушка, вспомнив старые чувства, решил сделать вам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как ты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дерзкие слова сына, который даже не назвал его отцом, Линь Цзытао снова, как раньше, начал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встал и холодно посмотрел на Линь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моя мама, дедушка и бабушка не знают. Я боялся, что они не вынесут этого, и не сказал им. Тебе все эти годы было спокойно? А ты, Лю Ваньцзюнь, всего лишь актриса, без имени и статуса почти двадцать лет. Тебе, должно быть, было нелегко. У каждого из вас на руках кровь моей мамы. Она была такой гордой, вам, наверное, без статуи Будды не удаётся заснуть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говорил с лёгкой улыбкой, голос был ровным, без эмоций, но каждое слово било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Ваньцзюнь, ты выбросила все вещи моей мамы? А мужчину, которого использовала моя мама, почему не выбросила?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Ваньцзюнь побелело, а Линь Цзытао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сын! Какие слова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Сяожань, которая с детства не любила Линь И, всегда была импульсивной и несдержанной. Лю Ваньцзюнь, занятая воспитанием сына, естественно, игнорировала дочь, поэтому Линь Сяожань выросла вспыльчивой и говорила всё, что думала. Лю Ваньцзюнь объясняла Линь Цзытао, что дочь просто добрая и искренняя, с чистым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как ты разговариваешь с родителями? Все эти годы учился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Сяожань, внешне милая, но с острым языком, высказалась, и лицо Лю Ваньцзюнь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извинись перед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давал деньги на учёбу и жизнь Линь И, но Лю Ваньцзюнь, чтобы поссорить их, удерживала их, и они никогда не доходили до Линь И. Если бы это вышло наружу, ей пришлось бы приложить много усилий, чтобы успокоить Линь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извиняться? Это он неправ. Он мне не брат! Сколько денег потрачено на его учёбу, а он чему научился?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Сяожань всегда была недовольна. Каждый раз, когда мама переводила деньги Линь И, она это видела. Почему столько денег человеку, который четыре года не появляется дома? Престижный университет — это что-то особое? Всего лишь выброшенный на улицу неудачник. Она тоже родная дочь отца, а этот, потерявший мать, позорит их перед всеми. Почему он не умер вместе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часы, игнорируя их лай, как собачий. В этот момент он вдруг подумал, что лай Пипи не такой уж противный, но цель завести ещё одну собаку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пора уходить? Что бы я ни учил, это не имеет к вам ни малейшего отношения, потому что за эти четыре года я не потратил ни копейки ваших денег. Господин Линь, вам стоит проверить, куда ушли эти деньги. Я лично приду в дом Линь, чтобы забрать вещи моей мамы, и попрошу вас подписать соглашение о разводе. Даже на небесах она будет рада, получив его. Здесь вам не рады,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бросил взгляд на Линь Сяожань, заставив её замолчать. Его лицо было мрачным как туча, он понимал, что трещина между ним и сыном становится всё больше. Он верил, что Линь И не станет врать в этом вопросе, ведь проверить это было легко. Он не ожидал, что женщина рядом с ним окажется такой глупой, чтобы вмешиваться в жизнь Линь И. Если бы Линь И получал его деньги после ухода, возможно, он не был бы так враждебно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Лю Ваньцзюнь слишком смелой, или он слишком ей доверял?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злился не из-за того, что Линь И остался без денег — эти суммы его не волновали. Он злился, что женщина рядом с ним осмелилась перечить ему. Что касается соглашения о разводе, это казалось ему абсурдом — человек умер, о каком разводе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 не хочет с ним разговаривать, Линь Цзытао тоже не стал настаивать,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у меня будет время, я свяжусь с тобой через ассистента, и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«приказ», он развернулся и ушёл. Лю Ваньцзюнь, бледная, потянула за собой Линь Сяожань, которая не понимала, что происходит. Образ доброй и терпеливой жены, который она так долго поддерживала, был разрушен её же глупой дочерью. Лю Ваньцзюнь готова была задушить её — как она могла родить такую дуру!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продолжая вытирать надгробие,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Линь Тайчжи, что пока я жив, он останется незаконнорожденным. Дом Линь мне не нужен, я отдаю ему, потому что он мне неинтересен. Я буду действовать с позиции семьи И и заберу всё. В конце концов, мама должна закрыть глаза спокойно,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мрачно посмотрел на Линь И, видя, как тот большим пальцем протирает фотографию на надгробии, улыбаясь с нежностью. В профиль, с приподнятым уголком глаза, он выглядел так, как его покойная жена. Сердце Линь Цзытао сжалось, будто его сдавили, и злость поднялась внутри. Он громко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продолжая вытирать фотографию,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всегда такая красивая. Знаешь, таких мужлан, как он, надо было просто гнать. Разве трудно найти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И сел на землю. Линь Цзытао уже вышел из кладбища, и его силуэт исчез. Линь И, прислонившись к надгробию, почувствовал, как глаза начинают слезиться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застряли в горле, и он смог лишь выдохнуть это слово. Резко развернувшись, он опустился на колени перед надгробием, обняв его холодную поверхность, прижав лоб к нему. Линь И изо всех сил сдерживал рыдания, но в этом месте, где можно было выпустить всю боль, он разрыдался, как брошенный зверёныш.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Цзытао тоже горел от гнева. Он чрезвычайно дорожил своей репутацией, и из-за этого не терпел, когда ему перечили, всегда считая, что он контролирует жизнь других, особенно своей жены и детей. По сути, в глубине души он был неуверен в себе. Люди часто стремятся демонстрировать то, чего им не хватает. И Синьнань была сильной, и в семье, и в делах он всегда был в подчинённом положении, поэтому он взял Лю Ваньцзюнь, которая во всём ему потакала. Теперь, когда Линь И поставил его в неловкое положение, а Лю Ваньцзюнь действовала за его спиной, Линь Цзытао кипел от злости, но, боясь, что его сфотографируют, вынужден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Ваньцзюнь, дрожа, шла за ним. Линь Цзытао внешне выглядел прилично, но дома, когда что-то шло не так, он мог поднять на неё руку. Видя, что лицо Линь Цзытао становится всё мрачнее, она робко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Вернёмся домой, я с тобой разберусь! А сейчас заткнись и сиди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далеко за пределы кладбища, они увидели, что вокруг их заметного Lexus собралась толпа. Рядом была стройка, и рабочие, увидев разбитую машину, остановились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