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 о Линь И, сердце босса Фана начало биться быстрее. Это был первый человек, который вызвал у него такое чувство и желание защищать. Самое странное, что сейчас он просто хотел забрать его, раздеть и бросить на кровать. Одного взгляда было достаточно, чтобы в его голове появились тысячи грязных фантазий, и он мог бы заниматься этим два часа без перерыва. Фан Сюйяо потер лоб. Он точно сошёл с ума! Бесстыжесть — это болезнь, и она сильно портит его репутацию. Нужно лечиться!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Сюйчэнь, увидев, как мать и брат погрузились в свои мысли, не выдержал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подумали, что, возможно, он просто не заинтересован в моем брате…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заинтересуется моим сыном? — спросила госпожа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должен мной не интересоваться? — спросил Фан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и старший брат, возвращайтесь скорее, эти двое совсем сошли с ума. Как самый младший в пищевой цепочке семьи, я больше не могу этого выносить», — подумал Фан Сюйчэнь.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И, Линь И неожиданно чихнул, что сильно встревожило старую госпожу. Она сразу же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У, быстро сварите имбирный отвар, чтобы согреть молодого господина. Я же говорила ему надеть куртку, а теперь простудится!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рассмеялся. Уже наступил сезон имбирного отвара?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правда не уйдёшь? — старая госпожа И всё ещё сомневалась, боясь, что молодой человек может передумать. Она уже несколько раз спрашивала его по дороге, а теперь хотела убедиться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 не уйду! — Линь И сменил обувь и, подойдя к дивану, упал на него, выглядя совершенно расслабленным. — Мне очень нравится диван у бабушки, потому что здесь можно положить ноги, — он покачал ногами, лежащими на подлокотнике дивана. — Особенно это углубление,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расслабившись, он понял, как сильно устал. Это место было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с нежностью поругала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выпить чашу имбирного отвара, Линь И чуть не выплюнул его. Вкус имбиря был просто ужасен, но зато он почувствовал, как по телу разливается тепло. После того как матушка У приготовила ему лапшу, Линь И, поглаживая живот, улёгся на диван и вскоре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когда ты познакомился с А Яо? — спросила старая госпожа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Линь И машинально кивнул, даже не разобрав, о чём его спрашивали,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вздохнула, с любовью накрыла внука тонким одеялом и села рядом, внимательно разглядывая его черты лица,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старый господин И и, увидев спящего на диване Линь И, с улыбкой спросил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что он вернулся. Но, старик, сегодня я встретила госпожу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проспал на диване всю ночь и на следующее утро проснулся бодрым. Потянувшись, он сел, и матушка У сразу же подошла убрать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хорошо спали? Старая госпожа видела, что вы крепко спали, и не стала вас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кивнул, всё ещё сонный: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У, а где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ушла на утреннюю прогулку с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матушка У, овдовевшая много лет назад и не имевшая детей, уже более двадцати лет служила в доме семьи И, и они давно считали её частью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вспомнил о той собаке по имени Пипи, шарпее, и в его глазах мелькнуло недовольство. Та собака была очень гордой и злой, она всегда кусала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бабушка вернулась, Линь И понял, что ошибался. В прошлой жизни он встретил Пипи, когда та уже выросла, и она не знала его, поэтому нападала на «чужого». Но сейчас Пипи было всего три-четыре месяца, у неё было морщинистое лицо, как у старушки, а кожа складками, как в рекламе Michelin. Большие чёрные глаза с любопытством смотрели на Линь И, и она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плохих воспоминаний из прошлой жизни, Линь И всё же невзлюбил эту собаку. Пипи, осмотрев Линь И и поняв, что он её не любит, великодушно решила не обращать на него внимания и, виляя хвостом,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подумать о том, чтобы завести другую собаку, более внушительную, чем этот «Мишлен», — подумал Линь 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Линь И решил отправиться на кладбище. Через два часа дядя Дун остановил машину у входа, и Линь И, глядя на знакомую дорогу, почувствовал волнение. Круговорот жизни привёл его обратно в это место, которое забрало его жизнь и дало шанс вернуться на семь лет назад. Маленький магазинчик, где раньше продавали молочный чай, теперь был цветочной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подошёл, снял солнечные очки и осмотрел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приятной внешностью держал в руках несколько лилий, которые он собирался разделить и упаковать. Увидев Линь И,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какие цветы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райские птицы? — спросил Линь И. — Райские птицы были любимыми цветами его матери, и каждый раз, приходя сюда, Линь И приносил их на её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эти цветы редко покупают, поэтому мы их почти не заказываем. Последний букет только что купили. Может, вы выберете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слегка разочаровался: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заверните мне букет орхидей, фиолетовых.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цветочник упаковывал букет, Линь И машинально огляделся. Чёрный Lexus стоял на самом видном месте, и даже не нужно было смотреть на номер, чтобы понять, чья это машина. В глазах Линь И появилось отвращение. Он посмотрел под ноги и увидел у входа в магазин камень с острыми краями. С улыбкой он поднял его и, к удивлению цветочника, направился к той машине, которую даже не смел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Дун, увидев это из машины, поспешно вышел и, смеясь,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камнем в руке, улыбаясь с невинным видом, его красивые глаза словно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Дун, мне кажется, мой подростковый бунт немного запоздал.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Дун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встал перед камерой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мой бунт наступил слишком поздно. Впрочем, у тебя есть деньги, тебе это не страшно. Кстати, половина активов — мои, потому что мама оставила завещание, и её наследство должно перейти ко мне. Это было заверено, но ты так и не отдал мне его. Так что сейчас я просто разрушаю свою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разбил все стёкла, поцарапал краску и, бросив камень, почувствовал, как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Цветочник, подавая ему букет, дрожал от страха. Линь И с улыбкой поблагодарил его и, держа орхидеи, направился к могиле. Вдалеке он увидел три фигуры у могилы матери: мужчину в костюме, женщину в чёрном пальто, чья фигура говорила о хорошей форме, и девушку в белой юбке, которая, несмотря на холод, казалось, не чувствовала дискомфорта. Она носила красную сумку через плечо и с нетерпением пинала камешки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усмехнулся и прошёл мимо них. Услышав шаги, они обернулись, и женщина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холодно посмотрел на неё. Актерское мастерство на высоте, она явно не потеряла навыков и сможет прокормить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закатила глаза и фыркнула, но женщина дернула её за рукав, бросив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вернулся? Почему ты не сказал нам заранее, мы бы прислали за тобой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Линь И посмотрел на троих: своего отца, его любовницу и её дочь. — Эти трое пришли на могилу его матери, чтобы кого-то оскорбить? Меня выгнали из дома, господин Линь лично сказал, что разрывает со мной все отношения. Вы ведь приложили к этому немало усилий, не так ли? А теперь хотите, чтобы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букет райских птиц у могилы, присел и, очистив место, положил свои орхидеи. Затем он достал платок и вытер руки, словно на них был вирус, который мог его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