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подумал о Линь И, сердце босса Фана начало биться быстрее. Это был первый человек, который вызвал у него такое чувство и желание защищать. Самое странное, что сейчас он просто хотел забрать его, раздеть и бросить на кровать. Одного взгляда было достаточно, чтобы в его голове появились тысячи грязных фантазий, и он мог бы заниматься этим два часа без перерыва. Фан Сюйяо потер лоб. Он точно сошёл с ума! Бесстыжесть — это болезнь, и она сильно портит его репутацию. Нужно 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Сюйчэнь, увидев, как мать и брат погрузились в свои мысли, не выдержал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подумали, что, возможно, он просто не заинтересован в моем брате…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заинтересуется моим сыном? — спросила госпожа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должен мной не интересоваться? — спросил Фан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и старший брат, возвращайтесь скорее, эти двое совсем сошли с ума. Как самый младший в пищевой цепочке семьи, я больше не могу этого выносить», — подумал Фан Сюйчэнь.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И, Линь И неожиданно чихнул, что сильно встревожило старую госпожу. Она сразу же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У, быстро сварите имбирный отвар, чтобы согреть молодого господина. Я же говорила ему надеть куртку, а теперь простудится!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рассмеялся. Уже наступил сезон имбирного отвара?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правда не уйдёшь? — старая госпожа И всё ещё сомневалась, боясь, что молодой человек может передумать. Она уже несколько раз спрашивала его по дороге, а теперь хотела убедиться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 не уйду! — Линь И сменил обувь и, подойдя к дивану, упал на него, выглядя совершенно расслабленным. — Мне очень нравится диван у бабушки, потому что здесь можно положить ноги, — он покачал ногами, лежащими на подлокотнике дивана. — Особенно это углубление,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расслабившись, он понял, как сильно устал. Это место было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с нежностью поругала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говоришь,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выпить чашу имбирного отвара, Линь И чуть не выплюнул его. Вкус имбиря был просто ужасен, но зато он почувствовал, как по телу разливается тепло. После того как матушка У приготовила ему лапшу, Линь И, поглаживая живот, улёгся на диван и вскоре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когда ты познакомился с А Яо? — спросила старая госпожа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Линь И машинально кивнул, даже не разобрав, о чём его спрашивали,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вздохнула, с любовью накрыла внука тонким одеялом и села рядом, внимательно разглядывая его черты лица,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старый господин И и, увидев спящего на диване Линь И, с улыбкой спросил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что он вернулся. Но, старик, сегодня я встретила госпожу 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проспал на диване всю ночь и на следующее утро проснулся бодрым. Потянувшись, он сел, и матушка У сразу же подошла убрать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хорошо спали? Старая госпожа видела, что вы крепко спали, и не стала вас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кивнул, всё ещё сонный: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У, а где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ушла на утреннюю прогулку с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матушка У, овдовевшая много лет назад и не имевшая детей, уже более двадцати лет служила в доме семьи И, и они давно считали её частью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вспомнил о той собаке по имени Пипи, шарпее, и в его глазах мелькнуло недовольство. Та собака была очень гордой и злой, она всегда кусала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бабушка вернулась, Линь И понял, что ошибался. В прошлой жизни он встретил Пипи, когда та уже выросла, и она не знала его, поэтому нападала на «чужого». Но сейчас Пипи было всего три-четыре месяца, у неё было морщинистое лицо, как у старушки, а кожа складками, как в рекламе Michelin. Большие чёрные глаза с любопытством смотрели на Линь И, и она выглядела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плохих воспоминаний из прошлой жизни, Линь И всё же невзлюбил эту собаку. Пипи, осмотрев Линь И и поняв, что он её не любит, великодушно решила не обращать на него внимания и, виляя хвостом,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подумать о том, чтобы завести другую собаку, более внушительную, чем этот «Мишлен», — подумал Линь 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И решил отправиться на кладбище. Через два часа дядя Дун остановил машину у входа, и Линь И, глядя на знакомую дорогу, почувствовал волнение. Круговорот жизни привёл его обратно в это место, которое забрало его жизнь и дало шанс вернуться на семь лет назад. Маленький магазинчик, где раньше продавали молочный чай, теперь был цветочной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подошёл, снял солнечные очки и осмотрел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приятной внешностью держал в руках несколько лилий, которые он собирался разделить и упаковать. Увидев Линь И,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какие цветы вам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райские птицы? — спросил Линь И. — Райские птицы были любимыми цветами его матери, и каждый раз, приходя сюда, Линь И приносил их на её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эти цветы редко покупают, поэтому мы их почти не заказываем. Последний букет только что купили. Может, вы выберете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слегка разочаровался: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заверните мне букет орхидей, фиолетовых.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цветочник упаковывал букет, Линь И машинально огляделся. Чёрный Lexus стоял на самом видном месте, и даже не нужно было смотреть на номер, чтобы понять, чья это машина. В глазах Линь И появилось отвращение. Он посмотрел под ноги и увидел у входа в магазин камень с острыми краями. С улыбкой он поднял его и, к удивлению цветочника, направился к той машине, которую даже не смел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Дун, увидев это из машины, поспешно вышел и, смеясь,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камнем в руке, улыбаясь с невинным видом, его красивые глаза словно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Дун, мне кажется, мой подростковый бунт немного запоздал.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Дун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встал перед камерой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мой бунт наступил слишком поздно. Впрочем, у тебя есть деньги, тебе это не страшно. Кстати, половина активов — мои, потому что мама оставила завещание, и её наследство должно перейти ко мне. Это было заверено, но ты так и не отдал мне его. Так что сейчас я просто разрушаю свою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разбил все стёкла, поцарапал краску и, бросив камень, почувствовал, как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Цветочник, подавая ему букет, дрожал от страха. Линь И с улыбкой поблагодарил его и, держа орхидеи, направился к могиле. Вдалеке он увидел три фигуры у могилы матери: мужчину в костюме, женщину в чёрном пальто, чья фигура говорила о хорошей форме, и девушку в белой юбке, которая, несмотря на холод, казалось, не чувствовала дискомфорта. Она носила красную сумку через плечо и с нетерпением пинала камешки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усмехнулся и прошёл мимо них. Услышав шаги, они обернулись, и женщина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холодно посмотрел на неё. Актерское мастерство на высоте, она явно не потеряла навыков и сможет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закатила глаза и фыркнула, но женщина дернула её за рукав, бросив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вернулся? Почему ты не сказал нам заранее, мы бы прислали за тобой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Линь И посмотрел на троих: своего отца, его любовницу и её дочь. — Эти трое пришли на могилу его матери, чтобы кого-то оскорбить? Меня выгнали из дома, господин Линь лично сказал, что разрывает со мной все отношения. Вы ведь приложили к этому немало усилий, не так ли? А теперь хотите, чтобы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букет райских птиц у могилы, присел и, очистив место, положил свои орхидеи. Затем он достал платок и вытер руки, словно на них был вирус, который мог его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http://bllate.org/book/16723/1537509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