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Считая себя вторым помощником в этом деле, Фан Сюйчэнь поспешил вставить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действительно виноват старший брат. Его поведение можно описать одной идиомой: «Лицо человека, сердце зверя». Нет, точнее, «пойман с поличным». Хотя тоже не совсем верно. Должно быть…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увидел, как Фан Сюйяо без всяких церемоний пнул брата по ноге, и не смог сдержать улыбки. Быть младшим братом Фан Сюйяо — настоящее испытание. Видно было, что тот привык бить его без раздумий, и делает это часто. Однако слова Фан Сюйчэня Линь И не совсем понял, и это заставило его осознать, что он, вероятно, что-то пропустил. Поэтому он решил поменьше говорить и побольше слушать, ведь лишние слова могут привести к ошибкам.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Сюйчэнь, увидев, что Линь И даже не пытается оправдываться, поднял брови, скрытые за солнечными очками, в сторону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между ними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 убедившись, что с Фан Сюйяо всё в порядке,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 А Яо всё хорошо, мы пойдем. Остальные вопросы обсудим, когда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уходя, она взяла с собой Линь И. Её любимый внук — настоящая драгоценность, и она не хотела, чтобы его кто-то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 не стала настаивать госпожа Фан. — Если семья Фан чего-то хотела, она это просто забирала.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сама была «забрана» в семью Фан много лет назад, она лишь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увидев, что Линь И собирается уходить, протянул ему свою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большая разница температур, вечером будет холодно, надень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ожидал, что этот человек, который казался таким эгоцентричным, на самом деле может быть заботливым.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мне не нужно. Выхожу прямо к машине. Ты лучше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свою куртку на плечи бабушки, Линь И слегка поклонился госпоже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тебе. Заходи как-нибудь в гости, я тебя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И кивнул Фан Сюйчэню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Линь И Фан Сюйчэнь поднял брови и с интересом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он меня узнал? Чтобы не привлекать внимания, он вообще не разговаривал со мной, но при этом не создавал впечатления отчужденности. Неплохо, у старшего брата действительно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вздохнул и лениво улёгся на больничную кровать, закинув руки за голову и глядя в потолок. Повернувшись к брату,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Оформи мне выписку,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у тебя лёгкое сотрясение мозга, нужно остаться под наблюдением, — госпожа Фан взяла руку сына и начала массировать её, рассматривая синяки. — Как так получилось, что тебя сбила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со мной всё в порядке, — Фан Сюйяо сжал кулак. — Это всего лишь царапины. Но того водителя нужно обязательно найти. Если бы я не успел вовремя увернуться, всё могло бы закончиться гораздо хуже. Кто хотел моей смерти? Если выяснится, хм, я его прикончу! Кстати, насчет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всё хорошо, мама довольна. Не волнуйся, я буду твоей надёжной поддержкой, помогу тебе завоевать Линь И. Он точно не вернётся в семью Линь, в будущем он станет частью семьи И. Поверь маме,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что, не видишь, что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Сюйчэнь, всегда легкомысленный, на этот раз был серьёзен. Взаимодействие этих двоих совсем не выглядело как отношения влюбленных. Линь И держался на расстоянии, даже куртку не взял. Может, старший брат просто влюбился безответно? А тот момент был просто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что-то, что могло его оттолкнуть? Ты знаешь, что первые четыре минуты могут решить, нравится тебе человек или нет. Главную роль играют твои жесты, тон и скорость речи, а не то, что ты говоришь. Так что скажи, ты сделал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 раздражением посмотрел на мать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совсем не поняли? Это был просто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всё с самого начала, от обмена чемоданами до больницы. Куртку он предложил Линь И только потому, что его одежда была у него. Он хотел солгать, чтобы успокоить их и не дать им навредить, но они явно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никому не давал свою одежду. Однажды актриса, преследуемая журналистами, схватила тебя за рукав, и ты тут же снял куртку и выбросил её на глазах у всех. А теперь ты боишься, что незнакомец замёрзнет? Брат, с каких пор ты стал таким галантным? Мне кажется, ты просто влюбился безответно, не оправдывайся.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Сюйчэнь безжалостно подкалывал брата, и его анализ звучал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прервала расспросы младшего сына и с интересом спросила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Линь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честен!» — подумал Фан Сюйчэнь.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не разного размера, нос не плоский, губы не толстые, подбородок не кривой, на лице нет веснушек, кожа не тёмная, характер хороший, не бросается на тебя, не женственный, не плаксивый. Как тебе? — продолжала госпожа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перечислила все причины, по которым он отказывался от свиданий? Линь И разве может с ними сравниться? Линь И — это тот, кто с первого взгляда вызвал у него электрический разряд! Это чувство, только с ним можно строить отношения. Конечно, нельзя отрицать, что первое, что он заметил, было лицо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даст тебе совет: устрой свадьбу между семьями Фан и И, замани его в дом, а потом будешь разбираться. Это будет страховкой. У тебя появится хорошая жена, а семья И обеспечит Линь И поддержку. Ведь старики уже не молоды, они будут только рады. Ты понял,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Фан Сюйяо замер. Свадьба? С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мама, он же Линь, почему ты говоришь о свадьбе между Фан и И, а не Фан и Линь? — Фан Сюйчэнь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и так была перегружена из-за Фан Сюйяо, а теперь ещё и его немаленький вес добавился. Кровать жалобно заскрипела, и Фан Сюйяо с презрением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такой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точно мой родной брат?» — подумал Фан Сюйчэнь.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мать Линь И выходила замуж за Линь Цзытао, было решено, что первый сын пойдёт в семью И, а второй — в семью Линь. Вы знаете, мать Линь И была единственной дочерью. Но после рождения ребёнка здоровье И Синьнань стало ухудшаться, и второй ребёнок так и не появился. Семья И никогда не требовала вернуть первого сына, поэтому старший остался в семье Линь, и это нынешний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здоровье И Синьнань становилось всё хуже, пока она не ушла из жизни в возрасте сорока лет. Я несколько раз встречалась с ней. Она была сильной женщиной, умной и решительной. Если бы не она, семья Линь не достигла бы таких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спросил Фан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Линь И точно заберут обратно в семью И. Старый господин И тоже не простой человек, ты это знаешь. Подумай о свадьбе. В конце концов, сынок, ты уже не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Фан Сюйяо возник образ Линь И. Раньше он считал, что женитьба на женщине — это сплошные хлопоты. Нужно ходить с ней по магазинам, покупать косметику и одежду, угадывать, когда она говорит «нет», а на самом деле имеет в виду «да».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 это существа, которые могут терять кровь месяц и не умирать. Они точно умеют усложнять жизнь. Посмотри на мою мать: она одна справляется с четырьмя мужчинами в доме. Мой старший брат, видимо, понял это и теперь где-то прячется, не появляясь дома уже год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касается мужчин, у него не было особых чувств. Модели и актёры постоянно пытались попасть в его постель, но у него даже не было желания провести с ними ночь. Проще говоря, если человек ему не нравился, он даже пальцем не касался, боясь испачкаться.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