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И был низкий уровень сахара, и когда он голодал, настроение становилось раздражительным, а сердце начинало биться чаще. Он хотел выпить немного напитка, чтобы облегчить состояние, и в тот момент, когда он услышал слова Фан Сюйяо, напиток все еще был у него во рту. Осознав, о чем его спрашивают, Линь И надул щеки и покачал головой. Он не верил в любовь, насмотревшись на фальшивые чувства своих родителей, и давно считал, что любовь для него — это обуза. Раз так, то лучше оставаться холостяком всю жизнь, зачем ему партнер?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Проглотив напиток,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никак не связано с возвращением моего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Линь И промелькнуло пренебрежение. Этот человек, похоже, перечитал манги и совсем потерял рассудок. Возвращение чемодана и наличие партнера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этот чемодан твой, значит, ты должен знать, что в нем лежит. Извини, но я должен быть ответственным перед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контракта, пять предметов одежды и двенадцать ключей, — Фан Сюйяо помнил всё до мелочей.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вспомнил о тех двух книгах и поспешно затянул ремень чемодана. Он все еще не мог поверить, что этот человек может быть таким лицемерным. Чтобы убедиться, он задал еще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что-нибудь еще? Книги, например?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цокнул языком, подумав, что этот человек выглядит таким чистым и приятным, а на самом деле довольно коварен. Даже то, что он, босс, спрятал, было обнаружено, и теперь ему приходится признаваться при свете дня. Если бы кто-то другой так с ним разговаривал, Фан Сюйяо бы сразу оборвал его на полуслове. Но раз это был Линь И, он решил ответить серьезно и с достоинством: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еще две книги. Одна — манга про подвиги, другая — журнал с красивыми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молча протянул чемодан. Впервые он видел человека, который так спокойно признавался в том, что читает эротические журналы! Какое же у него толстое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открыл чемодан, незаметно засунул мангу на самое дно и, не проверяя, не пропало ли что-то, запер его. Затем он серьезно спросил Линь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относишься к тому, что мужчины женятся друг на друге?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нашел этот вопрос странным. Кто хочет жениться, пусть женится, какое это имеет к нему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детства привитое воспитание не позволило ему грубо ответить незнакомцу. Он лишь кивнул. Допив напиток, он выбросил банку в мусорное ведро и достал телефон, чтобы отправить сообщение дедушке: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 восточных ворот, кажется, немного заблудился...]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стал ждать, сердце его забилось чаще. За последние два месяца любая весточка от дедушки или бабушки заставляла его хотеть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старейшина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попрошу А Дуна отправиться к восточным воротам. Не уходи далеко.]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нежностью провел пальцем по экрану телефона. Дедушка все еще мог отвечать на сообщения, а дядя Дун, несмотря на рак желудка, мог приехать за ним. Все еще не поздно!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 тебя в чемодане? — Фан Сюйяо, заметив, что Линь И замолчал, с серьезным видом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Фотоальбом, документы и несколько наград. Остальное — одежда.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предметов одежды?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люди, как он, были крайне внимательны к цифрам. Если что-то запоминали, то никогда не ошибались.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с недоумением посмотрел на собеседника. Он сам упаковывал чемодан и точно знал, что там больше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в этом маленьком мешочке? — Фан Сюйяо с каменным лицом задал серьезный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почувствовал странный подтекст в его голосе, но не смог понять его смысл. Он лишь с безнадежностью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Нижнее белье…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цвета?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посмотрел на него без выражения: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Синее и черное.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поднял глаза, его янтарные зрачки с состраданием уставились на собеседника. На его документах были фотографии, можно было просто взглянуть. Зачем спрашивать, что он упаковал? К тому же, если ты видел на камерах, что я взял не тот чемодан, зачем задавать такие детские вопросы? Ты что, глупый?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увидев такой взгляд, растерялся. Его, босса, только что пренебрежительно посмотрел молодой человек, который был почти ровесником его глупого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 так не было близости, а после этого разговора атмосфера стала еще более напряженной.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звук клаксона нарушил тишину. Фан Сюйяо все еще строил планы. В аэропорту, по воле небес, он случайно перепутал чемоданы с этим загадочным красавцем. Разве это не знак свыше, что он может найти пару? Этот человек был послан ему самой судьбой, и он не должен упускать шанс!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знакомое «Молодой господин», Фан Сюйяо наконец вышел из своего нарциссического транса. Эта машина и человек были ему слишком знакомы!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наконец рассмеялся, впервые после перерождения — искренне. Он быстро подошел к машине, увидев ставшего моложе дядю Дуна, и его глаза увлажнились. Дядя Дун только что закрыл дверь, как Линь И подошел и крепко обнял его. Дядя Дун, еще молодой, без седины и болезней, стоял перед ним здоровым!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Осеннее солнце озаряло лицо Линь И, длинные ресницы отбрасывали маленькую тень на его щеку. В этот момент Фан Сюйяо почувствовал, как его сердце забилось чаще. Этот человек был точно послан ему небесами, потому что он был слишком красив и не мог найти партнера! Да, он влюбился с первого взгляда!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ничего не подозревая, крепко обнял дядю Дуна и с волнением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поживают дедушка и бабушка? Как матушка У? У дядю Дуна прошла боль в желудке?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всё хорошо, молодой господин, не волнуйтесь, мы в полном порядке, — дядя Дун, сначала удивленный объятием, потом понял, что Линь И долго был вдали от дома и теперь тоскует. Он похлопал Линь И по спине, успокаивая его, но в душе у него было смешанное чувство. Он не знал, как отреагирует семья Линь на возвращение молодого господина. Однако господин и госпожа уже решили вернуть его в семью И, чтобы семья Линь соблюдала договор о браке и вернула Линь И в семью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Линь И, дядя Дун отстранился и достал из кармана несколько конфет, с улыбкой протянув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Сахар в крови низкий, да ещё и привередлив в еде. Наверное, в самолете ничего не ел? Сейчас сердце не колотится?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взял конфеты и радостно покачал головой, едва сдерживая слезы. Его небольшая проблема, доставшаяся от рождения, была известна в семье И, но в семье Линь о ней никогда не спрашивали.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дядя Дун заметил Фан Сюйяо, который стоял неподалеку и пристально смотрел на Линь И. Он с удивлением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же директор Фан! Прошу прощения, я вас сразу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Дун слегка отклонился, чувствуя странное желание спрятать Линь И. Взгляд Фан Сюйяо был похож на тот, с которым хищник смотрит на жертву перед атакой. Семья И и семья Фан часто сотрудничали, и как помощник и управляющий старейшины И, дядя Дун хорошо знал Фан Сюйяо. Видеть, как кто-то так смотрит на их ребенка, было для него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 теперь тоже всё понял. Внук семьи И? Линь И, которого выгнали из семьи четыре года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увидев дядю Дуна, уже не мог сдерживать желание увидеть дедушку и бабушку. Бог знает, как он пережил эти два месяца. Торопясь уйти, он не хотел больше задерживаться с Фан Сюйяо. С легкой улыбкой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багаж? Если можно, верните его сейчас, я спешу.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Ассистент отвез его ко мне домой, — Фан Сюйяо не моргнув глазом соврал. Он повредил чемодан Линь И, и тот, вероятно, уже неремонтопригоден, поэтому он хотел купить новый. С тех пор как он влюбился, видя такую улыбку Линь И, он почувствовал, что просто отдать деньги было бы оскорблением. Поэтому он решил не возвращать чемодан, чтобы не оставить о себе впечатление вспыльчивого человека, что могло бы помешать его планам заполучить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багаж увезли, Линь И был в недоумении. Забрать чужое, а потом просить вернуть свое — как ему это вообще в голову пришло?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Сюйяо, делая вид, что проявляет великодушие,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свой номер телефона, я свяжусь с тобой и верну твой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http://bllate.org/book/16723/1537482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