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как ты здесь оказался? — прервал собеседника Линь И, спросив с беспокойством. Лео был его единственным другом во время учёбы в Германии! Обстановка казалась до боли знакомой! Неужели Небеса, видя, как жалко он умер в прошлой жизни, дали ему шанс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вместе катались на лошадях. Как ты думаешь, почему я здесь? Линь, с тобой всё в порядке? — Лео с беспокойством смотрел на Линь И, больше не улыбаясь. Ему казалось, что его друг ведёт себя странно. Неужели он упал и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застыл в изумлении на несколько секунд, а потом без колебаний ударил Лео по красивому лицу. Тот взвыл от боли, и половина его лица тут же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больно? — с радостью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больно! Попробуй сам получи удар, тогда поймёшь! — Лео уже готов был разозлиться, но вдруг увидел, что Линь И смеётся. Смех его был настолько искренним, что на глазах выступили слёзы, а прекрасные черты лица исказились. В глазах Линь И читалась такая борьба и безумие, что Лео даже протёр глаза, подозревая, что зрение подводит. Неужели Линь И действительно повредился рассудком? Это был совсем не тот друг, которого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своё замешательство, Линь И прикрыл лицо руками, пряча взгляд, полный ликования и почти безумного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мне нужно немного отдохнуть,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тобой всё в порядке? — Лео смотрел на своего соседа по комнате, с которым прожил четыре года, и думал, что, возможно, ему просто показалось. Линь И, хоть и был упрямым до фанатизма, всё же оставался добрым парнем: холодным снаружи, но тёплым внутри. Хотя он был равнодушен ко многим, тех, кто к нему хорошо относился, он всегда помнил. Хотя бил без жалости, когда сам попадал в неприятности, Линь И всегда готов был помочь, не гнушаясь никаких средств. В общем, Линь был хорошим соседом!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И больше не хочет разговаривать, Лео понял, что тому действительно нужно отдохнуть. Он вышел и закрыл за собой дверь, оставив Линь 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Линь И судорожно ухватился за одеяло. Семь лет назад! Он вернулся на семь лет назад! В тот год, когда он только окончил университет, год, который мог изменить его судьбу и судьбу семьи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шёлковый плед деформировался в его крепких пальцах. Линь И накрылся одеялом с головой. Два года перед перерождением он был подавлен, нервы его были на пределе, негативные эмоции почти раздавили его. И тут, внезапно увидев выход, он сбросил напряжение, и все негативные эмоции выплеснулись наружу. Слёзы хлынули ручьём, горячие и обжигающие, выдавая сложность его переживаний. Он хотел смеяться, но слёзы текли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И поженились по расчёту. Линь Цзытао, его отец, любил женщин, которые были покорными, нежными и заботливыми, предпочитая тип «маленькой птички». А мать Линь И, И Синьнань, была полной противоположностью — типичная сильная женщина, жёсткая в методах, решительная в словах и делах, с детства помогавшая отцу управлять компанией. Эти двое были словно два шара в одной руке, постоянно терясь и сталкиваясь, но не способные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Супружеский союз, основанный на равенстве статусов, был равен не только материально, но и духовно. Однако их духовные миры были диаметрально противоположны, и Линь И рос в атмосфере постоянных ссор и холодной войны между родителями. В девять лет он впервые увидел своего единокровного брата Линь Тайчжи. Дед сказал ему тогда: «Это твой брат, ты должен принять его и дать ему опору». Только тогда Линь И понял, что брак его родителей давно уже не имел шансов на спасение, но семейные интересы были слишком запутаны, да и мать его слишком горда, чтобы согласиться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был вспыльчивым, эгоцентричным, высокомерным и подозрительным. Но у таких людей всегда есть слабость — они не выносят шёпота у изголовья. И Синьнань никогда не стала бы использовать такие методы, чтобы удержать мужчину. Она лишь смотрела свысока на любовниц, считая их недостойными внимания. Измены мужа вызывали у неё отвращение, поэтому она посвятила себя Линь И, деля время между компанией и сыном и игнорируя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Цзытао стал вести себя всё более нагло, отчасти из-за вседозволенности, которую допустила И Синьнань, а отчасти из-за влияния одной коварной женщины, нашёптывавшей ему на ухо. Линь И всегда чувствовал, что по сравнению с двумя сводными братьями он был словно подарок за пополнение счёта. Но ради того, чтобы был дом, где можно почувствовать запах матери в её комнате, он выбрал бегство от реальности, скрывая правду от отца. Взгляд матери, полный гнева в момент её смерти, преследовал его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всей семьи И были разрушены руками семьи Линь, их загнали в тупик, а затем прикончили. Человеком, который сделал это, оказался его отец, к которому он продолжал испытывать жалость и не решался действовать жестоко! Вот так семья Линь отблагодарила за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семьи И, если бы его мать не вышла замуж за Линь Цзытао, семья Линь давно бы обанкротилась, а Линь Цзытао, возможно, бросился бы с крыши от долгов! Но семья И, памятуя о старой дружбе, не только отдала свою единственную дочь, но и помогла семье Линь пережить трудные времена. А что сделала семья Линь? Они поступили как настоящие палачи!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сел, спрятав мрачный взгляд, и посмотрел на телефон у изголовья. 13 августа 2015 года. Его дедушка и бабушка ещё живы! Ещё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немного времени, чтобы успокоиться, привыкнуть к ритму жизни семилетней давности и подготовить почву для некоторых событий. В этом перерождении он словно сбросил оковы, связывавшие его по крови, и теперь с лёгкостью мог встретить всё, что угодно, не оставляя ни капли жалости. Четыре жизни — это счёт, который нужно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Пинчжоу царила суматоха из-за праздников. Линь И, таща за собой чемодан, с трудом выбрался из толпы, но заметил, что с чемоданом что-то не так. Хотя внешне он выглядил так же, детали отличались. На его молнии был брелок в виде Эйфелевой башни, да и весил он больше. Линь И почувствовал тревогу. Неужели он перепутал чемоданы?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пропали только одежда и вещи, это было бы не страшно, всё можно купить заново. Но его диплом и драгоценный фотоальбом — если они потеряются, он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часы. Половина четвёртого, времени ещё много. Он быстро отнёс чемодан в менее людное место, присел и попытался открыть его. Если это действительно не его чемодан, нужно срочно проверить записи с камер наблюдения. На чемодане был код-замок, все цифры стояли на нулях. Линь И даже не успел ввести свой код, как чемодан открылся. Он был в шоке — это действительно не его чемодан, код был шесть нулей!!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чемодана первым делом попался журнал с картинкой красотки в бикини, с пышной грудью, тонкой талией и округлыми бёдрами, чьи длинные ноги лежали на плечах мужчины. Линь И был в полной растерянности.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пожилых людей прошла мимо, бросая на Линь И взгляды, полные осуждения и сожаления. Такой красивый парень, а у него такие интересы. Как же его родители будут переживать? Линь И мгновенно покраснел. Не мог он и оправдаться. Ему хотелось задушить того, кто взял его чемодан. Какой же извращенец! Почему его не задержали на досмотре?!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замешательстве спрятал журнал, но под ним оказался комикс, где персонаж с рогами на голове, в маске и плаще сбивал врагов с ног. Линь И сглотнул. Ему казалось, что он вышел из дома не в тот день. Только вернулся на родину, а уже попал в такую нелепую ситуацию. Если бы не одежда внутри, он бы подумал, что владелец чемодана — восемнадцатилетний подросток, увлекающийся такими журналами.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чемодане, помимо двух журналов, лежали несколько контрактов. Линь И открыл их, чтобы узнать, кому они принадлежат, и был шокирован суммами — они исчислялись десятками миллионов! Но подписи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