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числа, с самого раннего утра, бабушка Чжан и Ли Муцзинь, повязав по фартуку, принялись за работу у печи. Весь двор наполнился ароматом жареного мяса, а разнообразные ингредиенты, которые они готовили, вызывали слюнки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неся корзины с коромыслом, следовал за дедушкой Чжаном в храм предков для совершения обряда. В одной из корзин лежал небольшой кувшинчик вина, кусок копчёной свинины, копчёная рыба, жареная курица и несколько тарелок с фруктами и пирожными. В другой корзине находились благовония, свечи, золотая фольга и ритуальные деньги. В этом году они заработали денег, и предки тоже должны были получить свою долю. Юй Сяолю сопровождал их, но, дойдя до храма, отправился искать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храм Чжан Шу встретил Чжан Аня, который тоже нёс корзину и разговаривал с другими людьми. Дедушка Чжан заметил его и, вздохнув,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Шу, вы пришли. — Чжан Ань улыбнулся, словно их появление было для него огромной радостью, хотя он предпочёл обойти дом Чжанов стороной, даже не зайдя поздороваться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знал, что его дядя мастерски притворяется, поэтому тоже улыбнулся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Хуай и А Ян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дома помогают твоей тёще. С тех пор как она в прошлый раз заболела, ей не стало лучше, а дорога дальняя, поэтому я оставил их дома. — Чжан Ань глубоко вздохнул, но его голос был удивительно громким, особенно подчёркивая слова «болезнь» и «далёкая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среди деревенских жителей начались тихие разговоры. В основном говорили о том, что старики жестоки, а племянник неблагодарен: вырастили его, а он стал неблагодарным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 такие вещи, жили далеко и ничего не знали, делая выводы на основе нескольких услышанных фраз. А такие люди обычно не имели никаких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лишь пристально посмотрел на них, и они поспешно схватили свои корзины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снаружи больше никого нет, Чжан Ань перестал улыбаться и, не обращая на них внимания, прямиком вошёл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окликнул опечаленного дедушку Чжана,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храма находился большой внутренний двор под открытым небом, и все шли по бокам, чтобы попасть в главный зал. Самое переднее место занимали более сотни табличек с именами предков, на алтаре горели свечи и лежали подношения, что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стояли четыре ряда широких соединённых скамеек, на которые люди клали свои корзины. Чжан Шу собирался поставить свою в углу, но его остановил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 на центральное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поставь сюда. В этом году твои подношения самые лучшие, пусть предки первыми отведают ваших угощений. Если им понравится, в следующем году они ниспошлют благословение, и все смогут разделить вашу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засмеялись, а кто-то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раньше не обращал внимания на то, что было в корзинах Чжан Шу, но теперь, услышав слова старосты, внимательно пригляделся и удивился. Неудивительно, что староста попросил его поставить вперёд — такие подношения в деревне были определённо лучшими!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мог отказать и, следуя указаниям старосты, перенёс свои подношения вперёд, а затем отошёл назад. Они особо не задумывались над этим, просто сделали всё как лучше, и это сразу же отделило их от остальных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лучшему: теперь им не нужно будет слишком долго убеждать односельчан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мужчины деревни собрались, староста повёл всех на церемонию возжигания благовоний, чтения молитв и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сын старосты собрал все ритуальные деньги и золотую фольгу, принесённые жителями, и сжёг их во внутреннем дворе. После этого он вылил три чашки вина, которые приготовили жители, на землю перед алтарём, символизируя, что предки уже отведали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пепле сожжённых денег они разложили длинную связку петард перед входом в храм, закрепили благовония на бамбуковых шестах и с безопасного расстояния подожгли их. Громкий треск петард продолжался долгое время, прежде чем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повёл всех на поклоны, прощаясь с предками, после чего каждый забрал свои подношения, и последний предновогодний обряд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как и всегда, с глубоким почтением относился к предкам, хотя он понимал, что, возможно, загробная жизнь отличается от того, что люди себе представляют. Но что с того? Человек должен иметь что-то, что вызывает в нём благоговение. Именно это удерживает его от безрассудных поступков и помогает прожить жизнь, соблюдая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подношения, Чжан Шу и дедушка Чжан вышли из храма и направились домой.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племянник,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с улыбкой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маму, очень соскучился по ней. Пойду с вами,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него с подозрением, пытаясь понять, что тот задумает. Ведь раньше он явно хотел, чтобы они никогда не встречались, почему же теперь так внезапно проявил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действовать по обстоятельствам. Если он захочет устроить беспорядок, то Чжан Шу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Ань вошёл во двор,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сначала обрадовалась, увидев его, но вскоре посмотрела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Хуай и А Ян на этот раз не пришли, дорога дальняя,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глупым? Поклонение предкам — это великое дело, как бы далеко ни было, ты должен был привести их! Разве Жун-эр не могла помочь твоей жене? Кроме того, они могли вернуться после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даже не привёл своих сыновей на поклонение предкам, бабушка Чжан сразу же начала отчитывать его. Дедушка Чжан тоже был расстроен именно этим: их сын, чтобы очернить их, даже не уважает предков. Как они могли воспитать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всегда говорили, что он похож на моллюска — весь день молчит, — но в душе он всё понимал. С тех пор как семья второго сына переехала в прошлый раз, они питают обиду на них и на Чжан Шу. Он с детства был злопамятным: помнил только обиды, а добро забывал мгновенно. Думается, это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снова исчезла с лица Чжан Аня, он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ещё есть дела, поэтому я не задержусь. Вы, старики,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двор, и его взгляд потемнел, когда он увидел телегу и множество свиней в загоне, после чего он сразу же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визит немного омрачил праздничное настроение, но, к счастью, Ли Муцзинь и Чжан Шу смогли сменить тему разговора, и старики временно забыли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новогодний ужин были невероятно обильными: целая тарелка жареных креветок, свиная рулька, тушёная баранина с редькой и многое другое. На столе было всё, что только можно было купить на рынке, плюс несколько других блюд, так что стол был буквально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Чжан Шу и Ли Муцзинь установили длинные скамейки во внутреннем дворе и провели церемонию поклонения своим родителям. Они погибли в расцвете сил не своей смертью, и по деревенским обычаям их нельзя было похоронить в родовой усыпальнице, а их таблички нельзя было поместить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были старшими, поэтому они не могли участвовать в поклонении младшим. Они держались в стороне, но слёзы всё равно текли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Шу проводил церемонию в одиночестве, потому что та женщина называла их несчастливыми и запрещала делать это дома. Ему приходилось каждый год подниматься в гору, чтобы поклониться на могиле, прежде чем вернуться. Дети тоже не ходили: старшего заставляли работать дома, а остальные просто не хотели лезть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суетившуюся рядом Ли Муцзинь. Как же ему повезло, что в этой жизни он смог осуществить своё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было уже около семи вечера. Небо было мрачным, тяжёлые тучи нависли над землёй. Чжан 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думала, что в этом году снега не будет. — Ли Муцзинь тоже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— к хорошему урожаю. Этот год будет удачным, снег обязательно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всё, что нужно, и пошли на кухню за посудой. Бабушка Чжан подогрела тазик домашнего рисового вина, чтобы все могли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вытащил Юй Сяолю, который прятался в комнате. На семейный ужин еды хватит на всех, тем более что Юй Сяолю, как постоянный работник, вероятно, останется с ними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главной комнате, греясь у жаровни, пили вино и ели. За окном, где долгое время стояла мрачная погода, внезапно произошли изменения: подул холодный ветер, и снежинки начали медленно падать на землю, добавляя праздничного настроения. Небо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