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из дерева нужно было еще расколоть и просушить, что было довольно хлопотно, но Чжан Шу предложил хорошую плату, поэтому деревенские мужчины соглашались идти в гору рубить деревья и готовить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деревенские жители собрались поговорить, все обсуждали, как семья Чжан Шу теперь разбогатела. Обычные люди разве стали бы покупать дрова? Наверное, они заработали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Они делают так много сухой лапши из осеннего батата и каждый день возят ее в уездный город на продажу. Как же не заработать? Мы сами редко решаемся поехать в уезд, а этот тихоня Чжан Шу вдруг начал там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работал у Чжан Шу, приходили к ним домой посмотреть, и смотрели очень внимательно. Возможно, у всех были одинаковые мысли, но никто не говорил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закрыв двери, они осторожно пробовали сделать то же самое дома, но у них получалась только каша из батата, которая не превращалась в лапшу. Когда ее бросали в горячую воду, она просто распадалась, не держа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стеснялись спрашивать, ведь это было похоже на воровство их рецепта. Делать — делали, но спрашивать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работал у Чжан Шу, тоже пробовали сделать сами, но результат был таким же, как у тех, кто пытался украсть рецепт. Все получалось жидким и невнятным. Поэтому все решили, что у Чжан Шу должен быть какой-то секрет. Не зря же он открыто показывал всем, ведь даже если попробовать,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в деревне слышал об этом, но считал, что Чжан Шу уже говорил, что хочет научить всех, поэтому, вероятно, просто ждет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Лайван очень уважали Чжан Шу. Отдать такой прибыльный бизнес семье жены — это было что-то. Они помогали, в отличие от других деревенских, которые только догадывались. В их глазах Чжан Шу был человеком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действительно считал, что момент еще не настал. Во-первых, его бизнес с сухой лапшей еще не развернулся, и он не нашел достаточно покупателей, чтобы рисковать и учить всех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осенний батат в окрестных деревнях уже весь был собран его семьей. Если деревенские захотят сделать лапшу, у них будет всего пара цзиней. Научившись, они могут рассказать родственникам и друзьям, и тогда к весне, когда начнется сбор весеннего батата, таких семей будет уже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жадным и не запрещал другим учиться, но пока люди не начнут зарабатывать, они не будут серьезно относиться к этому. То, что получено бесплатно, легко отдается, и тогда, когда все окрестные деревни начнут делать лапшу, кому они будут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сначала обогатить свою деревню, а потом уже распространять это на другие. После той трудовой повинности он понял одну вещь: если в деревне нет влиятельных людей, то везде будут обижать. Разве не потому, что их деревне некому было заступиться, обещанное строительство дамбы превратилось в очистку 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планировал рассказать об этом после весенней посевной, когда начнут копать весенний батат. Он знал, что в деревне уже почти все умеют, но самый важный шаг он не расскажет, и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это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 праздник Лаба, а они все еще делали сухую лапшу, и весь праздник прошел в работе. В этом году они заработали деньги, поэтому Новый год нужно отметить как следует. Ведь у крестьян только в это время есть возможность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Чжан Шу привез ту корзину с вещами, и бабушка Чжан вместе с ними разобрала их, разослав немного цитрусовых друзьям и знакомым, чтобы все могли попробовать что-то новое. Конечно, тестю тоже досталось, и даже семье Лайвана Чжан Шу добавил два яблока. Нельзя относиться ко всем одинаково, если давать всем одно и то же, то кто будет к тебе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Восемнадцатого декабря на канале была последняя остановка кораблей, и Чжан Шу взял с собой семью в уездный город. Он сначала позвал и Юй Сяолю, но тот сказал, что нужно кормить свиней, и они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 пришло много людей, большинство были одеты в хлопковые одежды, из зажиточных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чувствовала себя неловко, то и дело поправляя свою одежду, боясь, что горожане будут над ней смеяться. Крестьяне всегда чувствовали себя неуверенно перед горожанами, и бабушка Чжан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молчаливый дедушка Чжан, напротив, держался прямо и уверенно, хотя его неуклюжая походка выдавала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смотрел на это с грустью. Хотя их семья в деревне считалась довольно зажиточной, дедушка и бабушка все равно чувствовали себя неловко перед этими так называемыми горожанами.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обязательно заработаю больше серебра, чтобы они могли чувствовать себя уверенно где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дедушка и бабушка так волновались, просто выйдя на улицу, то услышав цены, которые называли торговцы, они совсем растерялись. Неужели они действительно будут покупать вещи, которые стоят десятки вэней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и Чжан Шу уже покупали раньше, поэтому тратили деньги более свободно. К тому же он знал, что Чжан Шу сможет заработать еще,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Муцзинь дал старикам «строгий приказ». Пока Чжан Шу отводил телегу, он сказал бабушке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 сегодня сказал, что потратит два ляна серебра, прежде чем вернется. Он упрямый, если сказал — сделает. Вы знаете, что мы, молодые, не умеем считать деньги и не знаем, как выбирать хорошие вещи. Когда будем покупать, вы помогите выбрать, чтобы не потратить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 вернулся, он заметил, что бабушка смотрит на него с легким укором. Он не понимал, что сделал не так, но увидел, как бабушка и Ли Муцзинь пошли вперед, и поспешил за ними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— это женская природа, и если уж придется тратить, то лучше делать это с умом. Бабушка Чжан, забыв о своей робости, набросилась на каждый приглянувшийся прилавок, торгуясь с невероятной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она была очень проницательна и выбирала только лучшее, а торговалась так, что несколько торговцев чуть не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— это затягивает, и постепенно бабушка Чжан начала получать от этого удовольствие. Она покупала то, что хотела, и даже купила дедушке Чжану цзинь отборного табака и трубку для курения, от чего даже обычно серьезный дедушка засмеялся, показывая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только достигла поставленной цели, но и превзошла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шел сзади, неся покупки, 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пока я отводил телегу? Это действительно моя бабушка?»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кучу слов, чтобы уговорить ее тратить меньше, но так и не сказал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Муцзиня, а тот только хихикал, прикрывая рот рукой, его глаза смеялись. Чжан Шу засмотрелся на него, даже не подозревая, что именно он стал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они отправились к лавке отца Ли Муцзиня. Они тоже работали последний день. Завтра на канале не будет больших кораблей, и люди разойдутся. Самое главное, сухая лапша тоже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увидев отца, сразу подошел к нему. В последние дни его отец снимал комнату в уездном городе и продавал кисло-острую широкую лапшу, а он не мог приехать, так что они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видя это, подошел и подменил отца Ли, чтобы его Муцзинь мог насладиться общением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Чжан сели рядом с отцом Ли и стали расспрашивать о последних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видя, как его младший брат, уже взрослый, все еще прижимается к отцу, не выдержал и щелкнул его по лбу. Ли Муцзинь сразу же схватился за лоб и с обидой посмотрел на отца, после чего Ли Янь получил удар веником, который отец схватил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за спиной отца показал брату язык. С ним нельзя было спорить напрямую, достаточно было призвать «тяжелую артиллерию» —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 третьего декабря началась подготовка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был наполнен радостными хлопотами: поклонение богу очага, уборка дома, приготовление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год, который Чжан Шу и Ли Муцзинь встречали вместе, и они все делали бок о бок. Бабушка Чжан только улыбалась, не комментируя, но в ее голове уже рисовался образ будущего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 двадцать девятого числа пошел к старшему брату на обед, чтобы отметить праздник заранее, а после вернулся домой к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