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Дрова из дерева нужно было еще расколоть и просушить, что было довольно хлопотно, но Чжан Шу предложил хорошую плату, поэтому деревенские мужчины соглашались идти в гору рубить деревья и готовить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деревенские жители собрались поговорить, все обсуждали, как семья Чжан Шу теперь разбогатела. Обычные люди разве стали бы покупать дрова? Наверное, они заработали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же! Они делают так много сухой лапши из осеннего батата и каждый день возят ее в уездный город на продажу. Как же не заработать? Мы сами редко решаемся поехать в уезд, а этот тихоня Чжан Шу вдруг начал там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не работал у Чжан Шу, приходили к ним домой посмотреть, и смотрели очень внимательно. Возможно, у всех были одинаковые мысли, но никто не говорил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закрыв двери, они осторожно пробовали сделать то же самое дома, но у них получалась только каша из батата, которая не превращалась в лапшу. Когда ее бросали в горячую воду, она просто распадалась, не держа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стеснялись спрашивать, ведь это было похоже на воровство их рецепта. Делать — делали, но спрашивать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работал у Чжан Шу, тоже пробовали сделать сами, но результат был таким же, как у тех, кто пытался украсть рецепт. Все получалось жидким и невнятным. Поэтому все решили, что у Чжан Шу должен быть какой-то секрет. Не зря же он открыто показывал всем, ведь даже если попробовать,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 в деревне слышал об этом, но считал, что Чжан Шу уже говорил, что хочет научить всех, поэтому, вероятно, просто ждет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Лайван очень уважали Чжан Шу. Отдать такой прибыльный бизнес семье жены — это было что-то. Они помогали, в отличие от других деревенских, которые только догадывались. В их глазах Чжан Шу был человеком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действительно считал, что момент еще не настал. Во-первых, его бизнес с сухой лапшей еще не развернулся, и он не нашел достаточно покупателей, чтобы рисковать и учить всех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осенний батат в окрестных деревнях уже весь был собран его семьей. Если деревенские захотят сделать лапшу, у них будет всего пара цзиней. Научившись, они могут рассказать родственникам и друзьям, и тогда к весне, когда начнется сбор весеннего батата, таких семей будет уже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жадным и не запрещал другим учиться, но пока люди не начнут зарабатывать, они не будут серьезно относиться к этому. То, что получено бесплатно, легко отдается, и тогда, когда все окрестные деревни начнут делать лапшу, кому они будут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сначала обогатить свою деревню, а потом уже распространять это на другие. После той трудовой повинности он понял одну вещь: если в деревне нет влиятельных людей, то везде будут обижать. Разве не потому, что их деревне некому было заступиться, обещанное строительство дамбы превратилось в очистку 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планировал рассказать об этом после весенней посевной, когда начнут копать весенний батат. Он знал, что в деревне уже почти все умеют, но самый важный шаг он не расскажет, и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важное — это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был праздник Лаба, а они все еще делали сухую лапшу, и весь праздник прошел в работе. В этом году они заработали деньги, поэтому Новый год нужно отметить как следует. Ведь у крестьян только в это время есть возможность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Чжан Шу привез ту корзину с вещами, и бабушка Чжан вместе с ними разобрала их, разослав немного цитрусовых друзьям и знакомым, чтобы все могли попробовать что-то новое. Конечно, тестю тоже досталось, и даже семье Лайвана Чжан Шу добавил два яблока. Нельзя относиться ко всем одинаково, если давать всем одно и то же, то кто будет к тебе хорошо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Восемнадцатого декабря на канале была последняя остановка кораблей, и Чжан Шу взял с собой семью в уездный город. Он сначала позвал и Юй Сяолю, но тот сказал, что нужно кормить свиней, и они не стали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канал пришло много людей, большинство были одеты в хлопковые одежды, из зажиточных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чувствовала себя неловко, то и дело поправляя свою одежду, боясь, что горожане будут над ней смеяться. Крестьяне всегда чувствовали себя неуверенно перед горожанами, и бабушка Чжан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молчаливый дедушка Чжан, напротив, держался прямо и уверенно, хотя его неуклюжая походка выдавала 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смотрел на это с грустью. Хотя их семья в деревне считалась довольно зажиточной, дедушка и бабушка все равно чувствовали себя неловко перед этими так называемыми горожанами.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«Я обязательно заработаю больше серебра, чтобы они могли чувствовать себя уверенно где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дедушка и бабушка так волновались, просто выйдя на улицу, то услышав цены, которые называли торговцы, они совсем растерялись. Неужели они действительно будут покупать вещи, которые стоят десятки вэней за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и Чжан Шу уже покупали раньше, поэтому тратили деньги более свободно. К тому же он знал, что Чжан Шу сможет заработать еще, так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Муцзинь дал старикам «строгий приказ». Пока Чжан Шу отводил телегу, он сказал бабушке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 сегодня сказал, что потратит два ляна серебра, прежде чем вернется. Он упрямый, если сказал — сделает. Вы знаете, что мы, молодые, не умеем считать деньги и не знаем, как выбирать хорошие вещи. Когда будем покупать, вы помогите выбрать, чтобы не потратить деньги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Шу вернулся, он заметил, что бабушка смотрит на него с легким укором. Он не понимал, что сделал не так, но увидел, как бабушка и Ли Муцзинь пошли вперед, и поспешил за ними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деньги — это женская природа, и если уж придется тратить, то лучше делать это с умом. Бабушка Чжан, забыв о своей робости, набросилась на каждый приглянувшийся прилавок, торгуясь с невероятной настойчивостью.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возраст, она была очень проницательна и выбирала только лучшее, а торговалась так, что несколько торговцев чуть не расплакались.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деньги — это затягивает, и постепенно бабушка Чжан начала получать от этого удовольствие. Она покупала то, что хотела, и даже купила дедушке Чжану цзинь отборного табака и трубку для курения, от чего даже обычно серьезный дедушка засмеялся, показывая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не только достигла поставленной цели, но и превзошла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шел сзади, неся покупки, и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случилось, пока я отводил телегу? Это действительно моя бабушка?»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кучу слов, чтобы уговорить ее тратить меньше, но так и не сказал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 Муцзиня, а тот только хихикал, прикрывая рот рукой, его глаза смеялись. Чжан Шу засмотрелся на него, даже не подозревая, что именно он стал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все необходимое, они отправились к лавке отца Ли Муцзиня. Они тоже работали последний день. Завтра на канале не будет больших кораблей, и люди разойдутся. Самое главное, сухая лапша тоже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Муцзинь, увидев отца, сразу подошел к нему. В последние дни его отец снимал комнату в уездном городе и продавал кисло-острую широкую лапшу, а он не мог приехать, так что они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Шу, видя это, подошел и подменил отца Ли, чтобы его Муцзинь мог насладиться общением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Чжан сели рядом с отцом Ли и стали расспрашивать о последних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видя, как его младший брат, уже взрослый, все еще прижимается к отцу, не выдержал и щелкнул его по лбу. Ли Муцзинь сразу же схватился за лоб и с обидой посмотрел на отца, после чего Ли Янь получил удар веником, который отец схватил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за спиной отца показал брату язык. С ним нельзя было спорить напрямую, достаточно было призвать «тяжелую артиллерию» —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двадцать третьего декабря началась подготовка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был наполнен радостными хлопотами: поклонение богу очага, уборка дома, приготовление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Новый год, который Чжан Шу и Ли Муцзинь встречали вместе, и они все делали бок о бок. Бабушка Чжан только улыбалась, не комментируя, но в ее голове уже рисовался образ будущего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Сяолю двадцать девятого числа пошел к старшему брату на обед, чтобы отметить праздник заранее, а после вернулся домой к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