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уставился на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меня, старину Ху? Тебе можно быть благородным, а мне, старине Ху, нельзя отблагодарить за добро? Бери, бери, не морочь мне голову. Неужели я, старина Ху, с двумя-тремя лавками, буду нуждаться в твоих деньгах? Не позорь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узнал позже, что этот старина Ху вовсе не был тем мелким торговцем, каким казался на первый взгляд. Его семья владела двумя-тремя лавками в окрестных уездах, куда привозили редкие товары из округа Наньхай, что приносило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был хитрецом. Каждый раз он отправлял своего младшего брата присматривать за лавками, а сам смешивался с мелкими торговцами, вместе с ними закупал товары и спал в тесных каютах. Никто и не догадывался, что у его семьи был собственный корабль, курсирующий между речным каналом и округом Наньхай. Не зря же он так успешно зарабатывал: кто выдержит тяготы, того и ждет успех. Такое поведение позволяло ему не только узнавать рыночные цены, но и следить за тем, не нарушают ли судовые управляющие правила. Это было выгоднее, чем сидеть в лавке и проверять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видя, как старина Ху делает вид, что сердится, мог только поблагодарить его и поспешить домой на своей телеге. Ху Цайван сказал, что завтра прибудет последний корабль с товарами на канал, и если они хотят что-то купить к Новому году, то лучше сделать это сейчас. Завтра он обязательно приведет дедушку, бабушку и Муцзиня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Шу снял с телеги корзины. Их двор, который после завершения дел пару дней назад снова стал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я вернулся!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никого, он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и Ли Муцзинь сидели в доме, занимаясь шитьем. Услышав зов, Хэ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минуты не может без тебя, только вернулся — сразу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тоже засмеялся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 прислал кое-что, давай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разбирай, я почти закончил шить, пойду домой,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не стал его удерживать, понимая, что тот хочет избежать подозрений, чтобы не говорили, что он что-то выпрашивает. Они еще не знали, что именно привезли, но можно будет потом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и Ли Муцзинь вышли вместе. Чжан Шу сначала позвал Муцзиня, а затем обратился к Хэ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попрощался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подошел и открыл крышку корзины. Внутри было полно всего. Наверху лежали несколько больших пакетов с сушеными продуктами: лотосом, лонганом, древесными грибами и шиитаке с Юга, а также финиками, белыми грибами и изюмом с Севера. Если бы они покупали это за деньги, то потратили бы как минимум двести-триста вэней. Лотос, белые грибы и изюм были отнюдь не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лежали цитрусовые с Юга, которые выглядели свежими и сочными, ярко-желтые, очень привлекательные. Внизу были красные яблоки. Поскольку Север находился дальше от округа Наньхай, их товары здесь стоили дороже, чем южные. Если сушеные продукты были дорогими, то фрукты и вовсе заоблачные.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Чжан Шу купил пять яблок за сорок вэней, что было эквивалентно половине цзиня мяса. Дедушка и бабушка оставили одно, два отнесли тестю, а оставшиеся два он хотел отдать Ли Муцзиню, но тот настоял, чтобы они разделили их поровну. Они были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лежало как минимум десять яблок, и они были больше, чем в прошлый раз. Сколько же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нижние плоды были желтыми, похожими на крупные цитрусовые, но на самом деле это были помело. Они могли долго храниться и были сладкими. Внизу лежало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ты отдал деньги? — спросил Ли Муцзинь, глядя на эту огромную корзину. — Если бы мы покупали это здесь, то потратили бы как минимум один-два ляна серебра. Хотя брат Ху был торговцем, вряд ли он смог бы сильно скинуть.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 Цайван заплатил гораздо меньше, чем они думали. Все, что он взял, стоило ему всего четыреста вэней. Если бы они покупали это в их уездном городе, то потратили бы как минимум три ляна. Там, ближе к административному центру и дальше от канала, цены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заработали брату Ху немало на сухой лапше, пусть дарит. В следующем году мы тоже продадим ему что-нибудь хорошее, — Чжан Шу, если бы знал, что это такие ценные вещи, обязательно бы заплатил, но ладно, в бизнесе взаимовыгодные отношения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апельсин из корзины, очистил его и положил дольку в рот Ли Муцзиню: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 — Ли Муцзинь прожевал и заулыбался, взял апельсин из рук Чжан Шу и тоже положил ему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Цитрусовые были сладкими и сочными, без малейшей кислинки. В этот холодный и сухой зимний день съесть такой апельсин было словно выпить глоток свежей воды, которая согревала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варил свиной корм на кухне. С тех пор как он смог встать на ноги, он взял на себя заботу о свиньях. Чжан Шу и его семья относились к нему слишком хорошо: каждый вечер они варили имбирный отвар, чтобы он протирал больные места, а недавно купили цзинь баранины за тридцать пять вэней и сварили с редькой, большую часть отдали ему. Как он мог заслужить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увидев, как тот шатается, неся ведро с кормом, подошел и взял ведро, отнеся его к свинарнику. Свиньи были черными и упитанными, гораздо толще, чем когда их только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последовал за ним и, ловко орудуя большой железной ложкой, отогнал поросят, которые жались к кормушке, и вылил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свиньи сразу опустили головы и стали жадно есть. Юй Сяолю повторил то же самое, вылив второе ведро в другую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поросенок не смог пробиться и скулил в стороне. Ли Муцзинь принес два апельсина, один отдал Юй Сяолю, а второй разделил с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апельсин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такой тупой, вечно не успевает?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еще, не может пробиться. Апельсин действительно сладкий, — Юй Сяолю, держа дольку во рту, наслаждался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бросил кожуру перед поросенком, и тот с радостью начал ее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неприхотливый, ест все, что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вдруг засмеялся и провел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 все,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на секунду задумался,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Чжан Шу! Ты смеешь сравнивать меня с поросенком?!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успел увернуться, прежде чем тот успел его ударить, и Ли Муцзинь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Сяолю, едя апельсин, громко смеялся. Как он раньше не замечал, что эти двое такие забавные?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вошла со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А Шу, ты обижаешь Муцзиня?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шутим, — Ли Муцзинь, воспользовавшись замешательством Чжан Шу, ущипнул его за руку, а затем сладко улыбнулся бабушке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шутим. Бабушка,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купить отрубей. У нас столько поросят, как же их кормить? Если бы была весна, то кругом были бы дикоросы, только силы потратить, и свиньи бы с радостью ели, — бабушка Чжан смотрела на жующих поросят с беспокойством. — Не кормить — плохо, а слишком много едят —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переживай, у нас дома запасено много жмыха от осеннего батата, еды хватит, — они высушили жмых от батата и сложили его, чтобы кормить свиней. Заполнили им половину комнаты, так что еды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все равно беспокоилась. Столько свиней, кормить три раза в день, каждый раз нужно варить два котла. Не только еда быстро заканчивается, но и дрова. Сделать что-то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действительно были проблемой. Чжан Шу заметил, что купленные на днях дрова в дровяном сарае уже почти закончились, поэтому после еды он позвал двух человек пойти с ним в гору рубить дрова, платя им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Связки дров на телеге доставляли в дровяной сарай, и вскоре он был полон. Остальные сложили в углу заднего двора, аккуратно уложив их в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они сделали так много, потому что это были соломенные дрова, которые можно было легко собрать, просто проведя ножом по земле. Они легко загорались, горели ярко, но и быстро сгорали, поэтому нужно было следить за ними. Чжан Шу решил купить еще и дрова из дерева, чтобы можно было положить несколько поленьев в печь и отойти по делам, лишь изредка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