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чувствовал себя неуютно, протянул руку, чтобы накрыться одеялом, и тогда Чжан Шу заметил, что его руки тоже были сильно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лечишься? — спросил Чжан Шу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что? У крестьянина пара обморожений — что тут такого? Скоро заживёт, — Юй Сяолю натянуто улыбнулся, но быстро снова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оглядел его хижину — тёмную, маленькую, с дырами, пропускающими ветер. Одеяло, которым он укрывался, было не слишком чистым, а вата внутри сбилась в комки. Видно, что оно использовалось уже лет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Сяолю было много братьев, и он был младшим. Все они уже обзавелись жёнами и супругами, но жили в постоянных ссорах и драках. Его родители, не отличавшиеся сильным характером, в конце концов решили разделить имущество. В то время Юй Сяолю было всего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хотели остаться с ним, но старшая невестка категорически возражала. По её словам, старший сын должен заботиться о родителях, а не младший. На самом деле, она просто хотела заполучить большой дом семьи Юй, боясь, что родители отдадут его Юй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ничего не требовал себе. После раздела имущества ему досталась лишь ветхая хижина и несколько горшков. Вначале у него даже не было кровати, и он спал на куче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отец часто приносил ему еду, но вскоре старшая невестка родила третьего ребёнка, а первые два тоже требовали заботы. Каждый раз, когда отец приходил, невестка садилась у дверей и плакала, жалуясь на свою тяжёлую судьбу. В конце концов, Юй Сяолю попросил отца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подрос, Хэ Юэ вступил в брак с его двоюродным братом. Он хорошо относился к своему младшему родственнику и попросил своего мужа, Лайвана, помогать ему. Так жизнь Юй Сяолю немного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он начал работать подёнщиком вместе с Лайваном. Хозяева обычно не хотели брать его из-за юного возраста, но он соглашался на половину оплаты, и так ему удавалось находить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Заработав деньги, он часто навещал отца и покупал что-нибудь для племянников. Его старшая невестка начала смотреть на него мягче, и иногда за обедом переставала отпускать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заболел, и заработанных денег хватило только на еду. Его родители и братья с жёнами приходили к нему, приносили немного пищи, но никто не предложил отвести его к врачу, боясь, что он станет обузой. Отец хотел помочь, но у него не было денег, и он лишь вытирал слёзы, готовя для сына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двоюродный брат и его супруг купили ему лекарство и предложили отвести к врачу. Но у них самих было тяжело: старик лежал парализованный, и каждую зиму у него случались приступы. Как Юй Сяолю мог обременять их своими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получается: беднякам лучше не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глядя на него, одиноко лежащего в хижине, вспомнил свои последние минуты в прошлой жизни. Чувство одиночества и отчаяния сдавливало грудь. Если не помочь, он подозревал, что Юй Сяолю не переживёт эту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поправил ему одеяло и вышел. Юй Сяолю улыбнулся, развернул бумажный пакет и положил в рот финик. Как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его глаз потекли слёзы. С тех пор, как разделили имущество, во рту у него было только горечь…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вернулся домой и рассказал обо всём Ли Муцзиню. Тот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отведём Сяолю к врачу. Не дело, чтобы такой мужчина лежал, как больной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обнял Ли Муцзиня. Его Цзинь был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нанять Сяолю в качестве постоянного работника. Деньги за лечение вычтем из его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Сяолю не было земли, и он жил за счёт подённой работы. Этих денег едва хватало на еду. В самые тяжёлые времена он, не стесняясь, ходил поесть к Хэ Юэ, а когда зарабатывал, покупал сладости для Дабао, чтобы отблагодарить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подготовлю комнату, и он будет жить здесь. Постоянные работники обычно жили в доме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дай мне одеяло и немного денег, я отвезу его в город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принёс полуновое тёплое одеяло и дал Чжан Шу кошелёк с одним лян серебра и несколькими медяками.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постелил одеяло на телеге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увидев это, вышла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уезжаешь, когда скоро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объяснил ситуацию. Бабушка помолчала и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не добавила, но Ли Муцзинь понял, что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подъехал к хижине Юй Сяолю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ты зачем вернулся? — Юй Сяолю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отвезу тебя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в порядке, не нужно, — Юй Сяолю был благодарен, но отказался. Даже родные не помогали, зачем обременять чужих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так. Впредь ты будешь работать у нас, станешь нашим постоянным работником. Деньги за лечение вычтем из твоего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застыл, ошеломлённо глядя на Чжан Шу,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вставай, или ждёшь, что я тебя понесу? Я ношу только своего супруга, — Чжан Шу в шутку сказал, что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разрыдался. Кто хочет умирать, когда есть шанс жить? В момент отчаяния внезапно появилась надежда, и он не смог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помог ему встать и подвёл к телеге, где уже лежало старое одеяло, а сверху накрыто полуновое. Это чувство мягкости и уюта он не испытывал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покачивалась, и Юй Сяолю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город была ближе, чем в уездный центр. Чжан Шу увидел открытую аптеку и подъехал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помощника врача он доставил Юй Сяолю внутрь. Врач, коснувшись его руки, сразу отдёрнул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так горячий, а вы только сейчас привезли? Хотите, чтобы он умер от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заметил, что Юй Сяолю был горячим, но подумал, что это из-за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пожалуйста, осмотрите его. У него руки и ноги покрыты язвами.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 его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 трудовой повинности?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было несколько таких пациентов, но ни один не был в таком тяжёлом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помогите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не пришли? — пробормотал врач, затем взял пульс. — Слабость, жар, подавленность, сырость в теле, слабая селезёнка, внутренний жар. Если бы вы привезли его на пару дней позже, вам бы пришлось идти на соседнюю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улица была местом, где продавали гробы и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испугался, услышав это. Он попытался вспомнить, знал ли он о Юй Сяолю в прошлой жизни. Он редко выходил из дома, а если и выходил, то только в поле, и никто не рассказывал ему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 время в прошлой жизни он сам переживал трудные времена: женился на той женщине, а Ли Муцзинь ушёл в семью Ван. У него не было ни времени, ни сил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пожалуйста, выпишите лекарство. И скажите, что ещё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выпишу лекарство, а вы с помощником сходите за ним. Три чашки воды варите на сильном огне, пока не останется одна. Я сделаю ему акупунктуру.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кивнул, получил рецепт, купил лекарства и начал варить их во дворе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было готово, он принёс его в комнату. Врач уже закончил с иглами, и, несмотря на холод, его лоб был покрыт потом. Видно, что он подошёл к делу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уже проснулся, и Чжан Шу дал ему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поблагодари врача. Я тебя не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Юй Сяолю искренне поблагодарил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не братья? — удивился врач. Он думал, что это брат, заболевший на трудовой повинности, и его привезли из-за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мне не так повезло иметь такого брата. Он мой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врача на Чжан Шу изменился. Этот молодой человек был действительно хорошим, помогая соседу. Не зря говорят, что близкий сосед лучше дальнего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есть ли лекарство для внешнего применения?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