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продавали завтраки и закуски, а чуть дальше, на большом пустыре, располагалось место, где торговцы разгружали свои товары, а судовладельцы вели свои дела. Здесь примерно каждые пять дней устраивали ярмарку, обычно дожидаясь прибытия больших кораблей, время которых было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торговцы, конечно, не выставляли свои товары здесь, чтобы не снижать их стоимость. Но мелкие торговцы, сопровождавшие корабли, и сами судовладельцы выкладывали свои товары прямо здесь, предлагая их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и Чжан Шу, пройдя мимо, увидели множество морепродуктов и вещей, привезённых из округа Наньхай, которые редко можно было увидеть. Глаза разбегались от такого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разглядывая всё вокруг. Ли Муцзинь не решался спрашивать цены, боясь, что, спросив, придётся покупать. С древних времён редкие вещи ценились дорого, и всё необычное здесь, скорее всего, стоило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же, проживший на несколько десятков лет больше, знал, что многие из этих вещей, которые сейчас казались редкими и дорогими, в его время были обычными. Поэтому он не испытывал подобных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Муцзинь не спрашивает цены, Чжан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тебе не нравятся здешние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Просто я думаю, что всё здесь должно быть очень дорогим. Лучше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указал на носильщиков, которые переносили груз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Настоящие ценности там. А здесь товары немного дешевле, чем в городских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разницу между покупкой у производителя и у розничного продавца. Конечно, оптовые цены были ещё ниже, но если бы не было выгоды, зачем бы люди так трудились?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Муцзинь, услышав это, немного успокоился. На самом деле, он уже успел присмотреть кое-что. Он взял Чжан Шу за руку и повёл назад, к месту, где продавали сушёные креветки. Глядя на продавца, сидящего на скамейке,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скажите, почём у вас сушёные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осмотрел Чжан Шу и Ли Муцзиня. Хотя их одежда не была самой дорогой, на ней не было ни одной заплатки, что говорило о возможности совершить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эти креветки выловлены в море, они крупные и вкусные. Их можно жарить или добавлять в суп. Стоят они всего семьдесят вэней за цзинь, и мы продаём даже полцзиня.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вэней за цзинь! И это «всего»! Ли Муцзинь хотел отступить. Он никогда не покупал ничего настолько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Шу остановил его. Если Муцзиню понравилось, даже если бы креветки стоили сто вэней за цзинь, он бы купил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потрогал креветки в мешке и убедился, что они плотные и сухие, а значит, не будут весить больше, чем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пробуйте. — Продавец был щедр. В бизнесе нельзя быть слишком скупым, ведь те, кто не собирается покупать, всё равно не станут злоупотреблять.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оторвал голову креветки, очистил её и положил мясо в рот Ли Муцзиню: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Муцзинь, не ожидая такого, прожевал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Свежо! Сладко!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увидев его реакцию,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дайте мне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Вес будет с избытком! — Продавец, просидевший всё утро, радовался. Обычно покупали по одной-две ляна, а тут сразу целый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креветки в большой лист масляной бумаги и, как и обещал, положил с избытком, примерно на полляна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купили, Ли Муцзинь с лёгкостью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они купили связку морской капусты для супа и большую сушёную рыбу, которая была почти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Купили также полцзиня крупных фиников с севера и несколько больших красных яблок,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Сушёные лонганы с юга тоже оказались в их покупках. Говорили, что они полезны для людей с недостатком крови. Ли Муцзинь по ночам часто мёрз, так что ему это пойдёт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прилавков они нашли мёд, расфасованный в маленькие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потянул Чжан Шу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Пожилым людям полезно есть мёд. Давай купим дедушке и бабушке? — Его отец когда-то приносил немного, но отдал его матери, а дедушка и бабушка рано ушли из жизни, не успев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внук, оказался менее внимательным, чем ты, супруг. Если ты говоришь купить, значит,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слегка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Я знаю, что ты тоже о них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мёд, они направились обратно к своей лавке. В руках у них было столько пакетов, что едва удавалось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Лайван и Хэ Юэ сидели на телеге, разговаривая и ожидая их. Увидев, что Ли Муцзинь и Чжан Шу возвращаются, они пошли помочь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на телегу и по пути заехали в постоялый двор семьи Линь, чтобы попрощаться и сообщить, что завтра привезут ещё сухой лапши, а затем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и Лайван сидели на облучке, разговаривая, а Ли Муцзинь и Хэ Юэ — в кузове.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 тихо спросил Ли Муцзиня: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как ты решился купить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Чжан Шу настоял, я не мог его остановить. — Хотя в его словах звучала жалоба, радость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его остановить? Мне кажется, он тебя очень слушается! — Хэ Юэ поддразнивал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Лайван разве тебя не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грубоват, не так заботлив, как ваш Чжан Шу. Я видел, он сам нёс всё тяжёлое, а у тебя только лёгкие пакетики. Это же забота о тебе. — Хэ Юэ продолжал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Муцзинь покраснел и с укором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занял больше времени из-за дополнительного веса, но они успели вернуться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хотел пригласить Лайвана и Хэ Юэ поесть вместе, но те торопились к своим детям 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Чжан как раз обедали. Они сварили немного мучных клёцек, которые выглядели как каша, без зелёного лука, не говоря уже о капусте или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увидев это,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вы всегда так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сегодня закрутились и не успели приготовить. — Бабушка Чжан уклончиво ответила. — Почему вы так рано вернулись? Ещё не ели? Я сейчас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первым зашёл на кухню. Открыв бочку с рисом, он увидел, что с его последнего отъезда ничего не изменилось. В бочке с мукой стало чуть меньше, а вяленое мясо на балке вообще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что это значит? Вы всё это время так ели, пока я был в отъезде? — Чжан Шу повернулся к ним и строго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последнее время много работы, некогда 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дедушка, бабушка, я как раз хотел вам кое-что сказать. Я больше не буду заниматься этим делом, теперь буду делать сухую лапшу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бабушка и Ли Муцзинь все удивлённо посмотрели на Чжан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решения несколько причин. Во-первых, эта работа слишком утомительна. Если я и Муцзинь будем торговать в уездном городе, вам придётся заниматься всеми домашними делами и помогать с лапшой. Это слишком тяжело. — Одних только дров для варки лапши нужно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устаём. Наконец-то появился способ заработать, мы совсем не устаём. — Они, старики, жили на арендную плату, но для Чжан Шу, молодого человека, нескольких му земли было недостаточно, особенно если они хотели, чтобы их правнуки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Муцзинь, ходивший со мной на рынок, обычно ел только булочки или кисло-острую лапшу. В будущем у нас будут дети, и если его здоровье пошатнётся, что тогда? — Использовав аргумент о правнуках, дедушка и бабушка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если мы не будем торговать в уездном городе, это не значит, что я брошу этот бизнес. Продажа сухой лапши приносит почти столько же, сколько кисло-острая лапша. Если мы с Муцзинем будем заниматься этим дома, можно будет делать больше. Мы будем продавать её в постоялый двор семьи Линь и спросим цену в бакалейной лавке «Наньтун», чтобы не ездить в уездный город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