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дядя Линь, не отказывайтесь. В дальнейшем вам всё равно придётся покупать лапшу у деревенских, а этот рецепт и вовсе не стоит упоминания. Я просто услышал его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Лайван и Хэ Юэ переглянулись. Чжан Шу только что сказал, что будет покупать лапшу у деревенских? Значит ли это, что он собирается научить всех, как её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Шуанхэ тоже уловил его намёк. Подумав некоторое время,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говоришь, Чжан Шу, я не стану отказываться. Давай обсудим цену за сухую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 уме подсчитал. Способ приготовления сухой лапши не так уж сложен, да и себестоимость невысока. Хотя, если сделать из неё кисло-острую лапшу, она будет продаваться лучше, но и других компонентов в ней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Сухая лапша будет стоить двадцать пять вэней за цзинь, — объявил Чжан Шу. Эта цена была довольно высокой, но, если продавать её как блюдо в постоялом дворе, прибыль точно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Шуанхэ тоже мысленно подсчитал. Цена оказалась приемлемой. Из одного цзиня сухой лапши можно приготовить как минимум четыре порции. Обычно его блюда из овощей стоили семь-восемь вэней, а это блюдо с мясным фаршем можно считать мясным и новинкой, так что цена будет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Пусть будет так. А Шу, завтра принеси мне десять цзиней, попробую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этой лапши можно приготовить множество блюд. Я сам не знаю всех, но ваш повар может поэкспериментировать и создать несколько новых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Чжан Шу, конечно, не мог сравниться с профессиональными поварами. Если бы не случай, он бы и вовсе ничего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пока они обсуждали дела, молчали. Когда разговор закончился, они продолжили беседу. Линь Дунду, глядя на пустую тарелку,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Шу, а как называется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мясным фаршем и лапшой, наверное, мясная лапша? — предположил Лайван.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вспомнил название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блюда действительно есть название, но это не мясная лапша. Оно называется «Муравьи взбираются на дерево»!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Почему такое странное название? Неужели в нём действительно есть муравьи? Но их же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семьи Линь в уездном городе Аньпин всегда находился в состоянии затишья. Были клиенты, но не слишком много. Заработанных денег хватало на жизнь, но накопить что-то значительное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повесили на дверь табличку, что вызвало у всех любопытство. На ней было написано, что в постоялом дворе семьи Линь появилось новое блюдо под названием «Муравьи взбираются на дерево». Причём, оно ограничено в количестве — всего тридцать порций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есть муравьёв? Слышали, что в южных горных районах едят кузнечиков, цикад, сороконожек и скорпионов, но все воспринимали это как шутку. Кто станет есть такое? Разве что в случае крайней бедности или голода. Если есть хороший рис и мука, зачем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их уезде кто-то решил есть муравьёв. Как это не стало темой для обсуждения? Кто-то сказал, что порция, наверное, маленькая, ведь муравьи такие крошечные. Сколько гнёзд нужно разорить, чтобы набрать их! Другие добавили, что в названии есть слово «дерево». Что это за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разделились, но никто не решался заказать это блюдо. Кто не видел муравьёв в еде? Если они ползают по тарелке, их всё равно съедают. Но платить за это? Только если у кого-то в голове ветер гуляет!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нашёлся тот, у кого ветер гулял. Богатый молодой человек, одетый с иголочки, вошёл в постоялый двор и сразу заказал это блюдо, заявив, что если оно ему не понравится, хозяину будет худо!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него переживали, предполагая, что постоялому двору семьи Линь сегодня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оставался спокоен. Приняв заказ, он отправил слугу на кухню, и вскоре на стол подали блюдо, которое выглядело тёмным и действительно напоминало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почувствовав аромат, сначала поковырял в блюде палочками. Хотя он любил всё новое, но съесть целую кучу муравьёв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блюде, помимо обычных ингредиентов, таких как мясной фарш, зелёный лук, имбирь и чеснок, были скользкие и толстые полоски. Молодой господин не бывал у речного канала, поэтому не знал, что это кисло-острая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приятным. Подумав, что на глазах у всех хозяин вряд ли осмелится его отравить, он взял палочками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насыщенным, лапша — гладкой и приятной на вкус, мясные кусочки и лапша были упругими, а лёгкая острота дополняла блюдо. Съев один кусочек, молодой господин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ещё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были из чистой пшеничной муки, вкуснее обычных лепёшек. Две булочки с блюдом «Муравьи взбираются на дерево»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молодой господин насытился. Он посмотрел на пустую тарелку и с трудом мог поверить, что одна порция и две булочки составили его обед. Обычно он ел четыре-пять блюд с небольшим кувшинчиком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он подозвал слугу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«Муравьи взбираются на дерево»? Ни муравьёв, ни дерева, вы что,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Дунду, взглянув на остатки соуса на его губах, мысленно пренебрёг его словами. Вкусно — так вкусно, зачем ещё и лицо сохранять? Но на лице он сохранил улыбку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название нашего блюда имеет свою историю. Видите ли, мясные кусочки маленькие, а лапша толстая. Когда вы поднимаете её палочками, это похоже на муравьёв, ползущих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лапша редкая, почему её нигде больше не продают? — Молодой господин, поняв, что это действительно похоже,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это редкий продукт, который наш родственник случайно научился готовить далеко отсюда. В наших краях это единственное место, где её можно попробовать. — Линь Дунду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больше не стал расспрашивать. Всё равно ему не скажут. Он щедро расплатился и ушёл. Тридцать вэней за обед — это совсем недорого. Обычно он тратил не меньше ста вэней, иначе люди могли подумать, что его семья обеднела.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к вечеру все тридцать порций «Муравьи взбираются на дерево» были распроданы. Те, кто приходил позже, узнавали, что блюдо закончилось. Все поняли, что ограничение было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 попробовать, решили прийти завтра пораньше. Потратить тридцать вэней на что-то новое было не так уж дорого, особенно если все уже попробовали, а ты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думали только те, у кого были средства. Более бедные семьи даже за три вэня на миску простой лапши долго думали, не говоря уже о тридцати вэнях на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 и его компания вернулись вечером, Линь Дунду с радостью подбежал к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Шу, блюдо продалось! Отец сказал, что каждый день нужно десять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Это было именно то, чего хотел Чжан Шу. Если можно зарабатывать на сухой лапше, он не хотел больше торговать на улице. Хоть это и приносило доход, но за несколько дней торговли Муцзинь заметно похудел и плохо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дедушке и бабушке уже почти семьдесят лет. Как говорится, дожить до семидесяти — большая редкость. Если с ними что-то случится, пока он будет в отъезде, он никогда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было продано двадцать цзиней сухой лапши, сегодня — восемнадцать, плюс десять цзиней для постоялого двора семьи Линь. Осталось чуть больше двадцати цзиней. Если завтра продать ещё десять, то останется одиннадцать-двенадцать, и к вечеру можно будет сворачивать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этот день всё закончилось раньше, чем ожидал Чжан Шу, потому что на речном канале прибыли три большие лодки. Уже когда со второй лодки начали сходить люди, их кисло-острая лапша была распродана, а те, кто пришёл позже, сокрушались, что не успели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ещё молод, и Чжан Шу не спешил домой. Вернув столы и заплатив за аренду, он спросил Лайвана и Хэ Юэ, хотят ли они прогуляться. Убедившись, что они не против, он оставил их присматривать за лавкой, а сам отправился гулять по речному каналу с Ли Муцзинем.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