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ненадолго вышел, а затем вернулся с четырьмя людьми. Среди них были супруг Лайвана Хэ Юэ и вторая сноха Юй Сяолю, а также жена Хэ Эра — госпожа Чжан. Последним был гер из семьи Ван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трудолюбивыми и проворными. Ли Муцзинь, выросший в деревне, слышал от своего отца о каждом из них, поэтому не хотел привлекать ленивых и хитрых. Это было преимуществом жизни в родной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открытыми и дружелюбными, включая еще неженатого героя из семьи Ван. Ворота двора были широко распахнуты, и с таким количеством людей нечего было бояться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взялись за работу: кто-то тер, кто-то резал. Семье Чжана сразу стало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и бабушка Чжан освободились, чтобы заняться помолом. Двор был широко открыт, Чжан Шу промывал лапшу, а все процессы были развернуты напоказ — пусть смотрят и учатся,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Чжан Шу были свои планы. Вместо того чтобы тайком заниматься этим в одиночку, закрыв двери, лучше было открыть дело и зарабатывать всем вместе. Если деревенские научатся делать эту лапшу, возможно, он сможет скупать у них продукцию и отправлять в округ Наньхай на крупные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прожививший две жизни, все еще лелеял амбиции. Было бы слишком расточительно хранить такие знания в голове и просто заниматься земледелием. К тому же, у него и Муцзиня в будущем будут дети, и нужно накопить для них наследство. Возможно, они смогут вырастить ученого, который прославит род — это было бы событием, из-за которого на могилах предков задымился бы благовонный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была работа, бабушка Чжан не стала готовить сложные блюда. Она просто сварила лапшу, поджарила несколько яиц и подала их с домашними закусками. Компания весело и с аппетитом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сын Хэ Юэ, Дабао, прибежал из соседнего дома, плача и требуя папу. Он не видел его всё утро и сильно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мальчик сразу успокоился. В семье Чжана сейчас не было таких маленьких детей, и бабушке Чжан он очень приглянулся. Она лично накормила его миской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во дворе было тепло, все работали, смеялись и разговаривали. Дабао бегал по двору с пригоршней конфет, и атмосфера в маленьком дворике стала невероятно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четырьмя помощниками дело пошло быстрее. Ещё до наступления темноты они обработали десятки корзин осеннего батата. Во дворе стояли большие и маленькие кадки, наполненные оседающим крахмалом.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семья смыла усталость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прижавшись к Чжан Шу, подсчитывал с ним расходы. Сегодня они наняли четырех человек. Работа была не слишком тяжелой, но весь день трудиться тоже утомительно. Ли Муцзинь назначил им плату по двадцать монет в день. Это было меньше, чем получали мужчины, но всё равно высокая ставка — где еще герам или женам заработать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смотрел, как Муцзинь в его объятиях старательно подсчитывает каждую монету. Мягкие брови, серьезное выражение лица — всё это вызвало в его сердце трепет, и руки начали вести себя непослушно.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Муцзиня становился всё тише, прерывистым, на лице выступил румянец, а в глазах читался укор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удержать руки Чжан Шу, но тот лишь продолжил свои проказы. Голос Муцзиня затихал, дыхание учащалось, из носа вырывались невнятные звуки, а тело стало мягким и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смотрел на него с растущей нежностью, набросил одеяло и целиком нырнул под него, нависая над Ли Муцзинем...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 слышался лишь скрип деревянной кровати да сдержанные стоны, доносившиеся из-за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они извлекали осевший крахмал, смешивали его и формировали лапшу. Два-три котла кипели без остановки, а готовую лапшу развешивали на бамбуковых шестах для сушки. Огонь в доме не гас весь день, и дров израсходовали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Соусы тоже нужно было приготовить заранее. Самыми важными были арахис с перцем чили и рубленая квашеная капуста. Без этих ингредиентов бизнес не состоялся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Квашеной капусты, заготовленной бабушкой Чжан, осталось немного. В прошлый раз израсходовали немало, да и сами они ели постоянно. Когда она проверила запасы, в кадке оказалась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годится! Бабушка Чжан отправила Ли Муцзиня к знакомой бабушке Ли купить у неё запасы. В той семье капусту всегда мариновали в больших количествах. Цена, предложенная семьей Чжан, была гораздо выше, чем стоимость свежей капусты, поэтому хозяйка с радостью продала им целую кадку. На грядках ещё было достаточно овощей, успеть засолить ещё раз не проблема, а если Чжаны захотят ещё, можно и вместе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Арахиса осенью собрали немного, но пока хватало. А вот перца чили было мало, и его тоже нужно было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и его семья снова отправились на торговлю, прошло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прошлый раз они не справлялись с наплывом, на этот раз взяли с собой Лайвана и Хэ Юэ. Хэ Юе отвечал за мытье посуды, Лайван — за уборку столов, Чжан Шу занимался замачиванием, раскладкой и варкой лапши, а Ли Муцзинь принимал деньги и добавлял приправы. Дедушка и бабушка Чжан остались дома, продолжая перерабатывать батат в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к речному каналу, Чжан Шу специально пошел разведать обстановку. Он боялся, что те двое могут устроить засаду или отомстить. Но, по словам местных жителей, те двое в прошлый раз получили по шее, а из-за неуплаты карточных долгов сбежали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Шу успокоился. Он снова привел корову в тот же двор для постоя и задал несколько вопросов людям, прежде чем вернуться. Вся группа быстро выгрузила вещи. На этот раз они взяли больше сухой лапши и приправ, но столы и скамейки больше не тащили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Таскать их туда-сюда было слишком тяжело, лучше было заплатить несколько монет и арендовать их у местных. Их корова была еще небольшой, и по дороге Лайван с Чжан Шу шли пешком, оставив двух героев ехать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заранее договорился с человеком, и, взяв Лайвана, прошел в переулок. Вскоре они вынесли по столу каждый, а за ними шли двое детей лет одиннадцати-двенадцати, тащивших еще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пошли за скамейками, так что теперь за один раз могли разместиться как минимум десять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Разожгли печь, поставили большой котел, и вода ещё не успела закипеть, как появился первый посетитель. Это был тот самый человек, который в прошлый раз собирал плату за место. Ли Муцзинь вынул пять монет и передал их Чжан Шу, чтобы тот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взял деньги, внимательно осмотрел Чжан Шу, но в его взгляде не было злобы. Чжан Шу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немного, потом улыбнулся и ушел, не сказав ни слова, оставив Чжан Шу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клиент скоро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почему вы только сегодня пришли? Я эти два дня каждый день сюда заглядывал, думал, вы переехали на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нет. На изготовление нужно время. Как только всё было готово, мы сразу приехали, — ответил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главное — есть что поесть. Дайте мне миску, и побольше приправ, а то зимой только такое и ешься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последовали и другие, и вскоре всё место вокруг прилавка было заполнено. Некоторые, кому не хватило места, садились на одну скамейку с другими гостями. К счастью, арендованные столы и скамейки были достаточно большими, так что двоим на одной сидели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Лайван и Хэ Юе сначала беспокоились, что клиентов не будет, и брать деньги за безделье будет стыдно. Но теперь, когда клиенты повалили валом, они были рады, что не могут встать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речном канале показалась большая лодка, видимо, возвращавшаяся с грузом из округа Наньхай. Окружающие грузчики и носильщики кинулись к ней, надеясь на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выгрузки крупного товара появились мелкие торговцы, ехавшие продавать товары родного края. Обычно они ничего не закупали, так как больших запасов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Цайван, находясь на лодке, почувствовал запах кисло-острой лапши. Последние два дня он просидел в душном трюме без аппетита, а теперь, когда они наконец причаливали, непременно хотел выбрать самое аппетитное и вкусное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мысли были и у других. С того самого раза, как они попробовали кисло-острую лапшу, они хорошенько пропотели, а утром просыпались с редким ощущением легкости. Для людей, живущих на воде, это было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