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Чжан Шу сразу привлекла внимание. Казалось, что она приносит хорошую прибыль, а за прилавком стояли всего лишь один мужчина и один парень, оба довольно молодые. Таких достаточно было слегка запугать, чтобы получить деньги, даже не прибегая к физической силе. Деревенские люди больше всего боялись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снял с Ли Муцзиня висящий на нем кошелек и перекинул его через плечо,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собери вещи и запряги телегу. Я с этими двоими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 беспокойством взглянул на тех двоих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надо! Поверь мне! — Чжан Шу успокаивающе погладил его по голове и дал твердый взгляд. Затем он тихо сказал тем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здесь неудобно разговаривать. Не угодно ли вам пройти со мной в тот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обменялись взглядами, кивнули и пошли следом за Чжан Шу. Если они пока не боялись двоих, то тем более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шел впереди, широким шагом завернул в переулок, за углом остановился и стал ждать тех двоих. Те шли следом по пятам и скоро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ты похож на смышленого парня. Ладно, мы не будем жадничать, дай нам половину — и ладно, — так сказал усатый, а второй, с грубым лицом,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потребовать половину, да еще и с таким тоном, будто он одолжил. Чжан Шу ничего не ответил, крепко затянул шнурок кошелька и со всей силы метнул его, сильно ударив по лицу высокого. Тот моментально опух. Сотни медных монет — вес немалый, да и сила у Чжан Шу была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застали врасплох, они не ожидали, что еще только что разговаривающий человек вдруг начнет драться. Высокий, получив удар, тут же бросился на Чжан Шу, и они схватились.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усатый, оказался подлее: в переулке нашел палку толщиной с руку и ударил Чжан Шу в спину. Многие мужчины проигрывали из-за такого их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Чжан Шу спина словно глаза имела: хоть он спереди возился с высоким и разил кулаками, но сзади тоже ногу подсек и оттолкнул усатого, пытавшегося атаковать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стало ясно, что сегодня они нарвались на крепкий орешек. Но раз уж обидели, остается только драться насмерть. Чжан Шу бояться не привык, к тому же он знал: его жизнь крепче их. Он быстро восстанавливался после ран, 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двоих уже поразила дикая манера драться Чжан Шу, словно у бешеной собаки. Ясно же, что он доминирует, а выглядит так, будто именно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 синяками и шишками, валялись на земле и охали: больно было до невозможности. Чжан Шу поднял кошелек Ли Муцзиня, бережно смахнул с него пыль и спрятал к себе на грудь. Потом он подобрал ту палку, которой усатый хотел ударить его, постучал ею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говорили, хотели половину, да? У меня тут примерно четыреста-пятьсот, так что назовем это двести пятьдесят. Вам двоим поровну делить?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в глазах ужас: ведь каждый понял, что он даст не медяками, а палкой-то! Всю жизнь охотился на уток, а тут его клюнула ворона. В этот раз они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перевернулись и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проглядели, не узнали великого человека! Молодой господин, вы нас простите! Мы больше не посмеем! Больше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глядел на них, но черная меланхолия в сердце вовсе не рассеялась: если бы он не учился и не обладал большой силой, боюсь, что сегодня на коленях был бы он! Доходы за несколько дней тяжелого труда забрали бы, как бы он тогда показался на глаза своему маленькому Муцзиню?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заметив, что лицо Чжан Шу нисколько не смягчилось, встревожились еще сильнее: если дадут сто-двести палок, не то что умрут, так полжизни потеряют, а тогда этот деревенский парень спрячется в горах, и куда им, братьям, идти жаловаться на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вы, великий человек, не поминайте нас, дураков, лихом, отпустите! Мы денег не хотим, вот эти вам тоже, в качестве извинения за вину! — Усатый и высокий вытащили свои кошельки и бросили их Чжан Шу, потом поспешно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стоял у входа в переулок с большой железной поварешкой, собирался, как только что-то пойдет не так, ворваться спасать, в худшем случае — помочь разделить. Кто знал, что из переулка несутся только крики тех двоих; он ломал голову, но раз Чжан Шу не проигрывал, он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двое вылетели оттуда, увидели его — глаза дошли до того, что будто он людей ест. Тот усатый вытащил из-за пазухи что-то, кинул в 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всё вам! — а потом обогнул его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 полном недоумении поднял вещь, упавшую на его телегу, взглянул — и расцвел: белый слиток серебра, весом в один-два ляна минимум! Если бы этот человек кинул в него еще парочку, было бы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и Чжан Шу, глядя на Ли Муцзиня с оцепенением, и протянул те два кошелька, что не были ихними.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есть? — глаза Ли Муцзиня засияли еще ярче, он понизил голос и сказал. — И у меня есть. Давай вернемся скорее, а то вдруг они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так подумал: а вдруг у них есть запасной ход? Поторопился усадить Ли Муцзиня на телегу, погнал быка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оба были настороже, пока не выехали за городские ворота до того, как те закрылись, лишь тогда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прислонился к спине Чжан Шу, весело играл в руке маленьким слитком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ты как думаешь, почему они дали нам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Чжан Шу был глух. — Хотел просто их крепко побить, чтобы выпустить злость, кто знал, что они бросят кошельки и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когда уходили, еще и вещами в меня кидались!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Они еще и смеют бросаться в тебя! — Чжан Шу немного пожалел, что только что был ошарашен их амбициями. — Куда попало?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обернулся, лег животом на спину Чжан Шу, потом обхватил его шею руками и поднес серебро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 кидался. Я еще думал: хорошо бы, если бы он кинул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нельзя, если попадет в тело — больно. Если бы на землю кинул — тогда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 телегу по горной дороге, на улице уже совсем стемнело. К счастью, утром, когда выходили, взяли с собой фонарь, да и этот теленок дорогу уже знал, так что не вляпались бы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дедушка Чжан и бабушка Чжан ни есть ни спать не могли, то и дело выходили наружу посмотреть; не видели — опять лица полны тревоги, на сердце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пойду поищу, сердце мое никак не успокоится, — бабушка Чжан швырнула тряпку и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 в такой кромешной тьме? Вдруг наступишь в яму, мне потом тебя вытаскивать, — дедушка Чжан не смел ее отпускать: темно, старуха упадет куда-нибудь,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просит вытаскивать? Мой А Шу и супруг у меня послушные! — Хотя так говорила, бабушка Чжан тоже отказалась от мысли искать людей: вдруг правда упадет куда-нибудь, тогда еще и свяжет молодых, не смогут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посиди и подожди, А Шу сказал, что сегодня точно вернется, тревогой не поможешь. Или ты пойдешь приготовишь что-нибудь горячее, в такой холодный день, вернутся — наверняка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подумала — тоже правильно, тут же встала, только вышла, как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мне огонь разведи.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покачал головой, ничего не поделаешь, всю жизнь она им командовала.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плотно прижался к Чжан Шу, укрывшись одеялом. Чжан Шу одной рукой держал вожжи, другой обнимал его, позволяя теплу своего тела передаваться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Телеге все же надо сделать навес, иначе ветер совсем не преградит. Чжан Шу решил: по возвращении сразу попросит людей вместе соорудить навес, пусть даже придется в будущем возить меньше вещей, это лучше, чем позволять Ли Муцзиню здесь страдать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на самом деле чувствовал себя вполне нормально: он вместе с Чжан Шу укрылся под одеялом, голову зарыл ему в грудь, пусть снаружи ветер большой, ночь темная и холодная, он все равно чувствовал себя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вышел замуж за Чжан Шу, он только и понял, что такое «сыт любовью». Пусть ничего нет, но можно каждый день быть вместе, липнуть друг к другу — это все равно заставляет чувствовать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становился все лучше и лучше. Раньше деревенские девушки и парни, упоминая его, все лицо презрительным, будто выйти за него — дело очень невыносимое. Ли Муцзинь много слышал, так что с ними почти и не общался. А теперь, когда он выходит, иногда слышит, что говорят: он высокий, может зарабатывать, жалеет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еще сильнее зарылся к нему в грудь: он очень рад, что пусть Чжан Шу меняется во многих местах, сердце к нему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