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Осенний батат дешевый, так что эти две корзины запишем за десять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бататы были разных размеров, и если бы их выставили на продажу, они бы не стоили десяти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специи и зеленый лук запишем одну монету, — Чжан Шу подумал и понял, что других расходов нет, разве что затраты на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показал записи Чжан Шу, который мысленно подсчитал, что на приготовление этих лепешек ушло около пятидесяти монет. Конечно, это было по рыночной цене, за исключением почти полбанки масла, всё остальное было домашним.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а сколько мы будем продавать лепешки? Если продавать дешево, то не окупимся.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булочки продают по одной монете за две штуки, они большие, но внутри в основном овощи, муки и жмыха используется немного, так что они все равно прибыльные.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семья была известной, и цены у них давно не менялись, еще с времен его дедушки. Хотя другие их товары были дороже, честно говоря, они не зарабатывали на этом, это больше ради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будем продавать по одной монете за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будем продавать по одной монете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затрат на масло как можно продавать по одной монете за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горожане будут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зависело от Ли Муцзиня, он бы не стал. Он бы не купил две булочки за одну монету, не говоря уже об этой лепешке.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целевая аудитория — богатые люди. Для них не важно, одна монета или две, главное, чтобы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здесь еще никто не продает такие лепешки, это новинка, и такие люди точно не пожалеют одной монеты,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сможем продать по одной монете за штуку, то получим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выгоднее, чем временная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условии, что всё продастся.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начали мечтать о том, как продадут все лепешки и вернутся с мешком медных монет, как снаружи раздалось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и Ли Муцзинь вышли и увидели черного быка, стоящего у их ворот. Рога у него были еще не слишком большие, видимо, ему было около трех лет. Большие глаза блестели, и он выглядел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привел быка первым, а бабушка Чжан шла позади, разговаривая с деревенскими. В деревне Шуйтоу, кроме старосты и семьи Линь, владеющей постоялым двором, больше ни у кого не было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сегодня действительно нашли корову? Сколько она стоит? — Чжан Шу погладил быка, не скрывая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повезло, один торговец пригнал несколько коров из другого района. Этому быку два года и девять месяцев, как раз возраст для работы. Он запросил шесть лянов серебра, мы спросили знающего человека, и он сказал, что у быка хороший костяк и зубы, он будет трудолюбивым. Мы с бабушкой посовещались и купили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дедушки и бабушки ушли на свадьбу и приданое, так что их осталось немного. Теперь, потратив шесть лянов, их стало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будет зарабатывать, и если дела пойдут хорошо, то деньги за корову скоро окупятся, так что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корова принесет много удобств. Он даже думал сегодня сходить к старосте, чтобы одолжить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рассвело, Чжан Шу накормил корову, запряг её в телегу и вместе с Ли Муцзинем отправился с приготовленными лепешками. Перед отъездом он предупредил бабушку, что вернется поздно, чтобы она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была не такой, как у кареты, и холодный ветер проникал внутрь, так что Ли Муцзинь взял с собой старое одеяло, чтобы укрыться, если станет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телеге также стояла небольшая печь, миска с углем и большой глиняный горшок для супа. Это была последняя идея Чжан Шу, ведь их лепешки не были свежеприготовленными, и они могли быть холодными. Он решил предложить покупателям горячий суп. На телеге также лежала доска и несколько скамеек, чтобы, когда товар будет выгружен, можно было использовать доску как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много, и места стало мало, но никому это не мешало, ведь сидеть вместе было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шла быстрее, чем пешком, и обычно сорок ли они преодолевали за час. Они выехали рано, и к тому времени, как они добрались до города, было еще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царило оживление: продавцы кричали, покупатели торговались, люди разговаривали и гуляли. Чжан Шу раньше приходил сюда только в полдень и не знал, что утром здесь так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корову во дворе постоялого двора семьи Линь и подарив Дундуну несколько лепешек, Чжан Шу и Ли Муцзинь вышли с телегой.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места на рынке уже были заняты, и им пришлось долго искать свободное место, чтобы поставить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продавали овощи, так что их еда не конкурировала, и никто не был против. Чжан Шу установил доску, оставил Ли Муцзиня присматривать за прилавком, а сам пошел к мясному ларьку, купил несколько костей, а у соседа — большую белую редьку. Он вымыл их у реки, наполнил горшок и вернулся, чтобы разжечь печь и начать 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лежали в корзине, накрытые тканью, чтобы не пылились. Чжан Шу достал тарелку, положил на неё одну разрезанную лепешку, чтобы люди знали, что они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взял большую миску и пошел к продавцу горячего тофу, купил порцию с соусом, который продавец сам приготовил. Это должно было хорошо сочетаться с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продали ни одной монеты, а уже столько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сытый человек лучше работает. Не переживай, сегодня точно окупимся.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понял, что Чжан Шу просто хотел, чтобы он поел хорошо, и, сдерживая досаду, они вместе съели лепешки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 варился, кто-то уже заинтересовался лепешками. Хотя они уже не были такими хрустящими, как вчера, и аромат был не таким сильным, запах жареного всё еще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держащий маму за руку, проходя мимо, сразу же почувствовал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вкусно пахнет!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посмотрел на ребенка, на шее у которого висел серебряный «замок ста семей», что говорило о зажиточности семьи. Первая продажа должна была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телеги, ребенок был в восторге, а мама не слишком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купим тебе горячих булочек, это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вкусно,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уже готов был заплакать, и Чжан Шу поспешил подсунуть ему кусочек лепешки. Мальчик схватил его и сразу же сунул в рот, а затем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нахмурилась, но не могла сказать, что Чжан Шу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если не против, попробуйте и вы, — Чжан Шу протянул кусочек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попробовала и поняла, почему ребенку так понравилось. Дети, как мыши, всегда тянутся к вкусному.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одна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монета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Чжан Шу, женщина даже не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завернул две лепешки в масляную бумагу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боитесь, что ребенку будет холодно, дома можно слегка поджарить их, будет еще вкуснее. Или приготовить на пару, вкус останется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чувствуя себя немного лучше, и, уходя, начала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получил, что хотел, больше ничего не проси, а то папа тебя отшлепает...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показал Ли Муцзиню две монеты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деньги за тофу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взял монеты и положил их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улыбнулся, а затем, вспомнив что-то,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Муцзинь, когда у нас будут дети, ты не будешь пугать их мной. Если они сделают что-то не так, ты их накажешь,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посмотрел на него с укором. Значит, он будет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сварился, аромат мяса начал распространяться из глиняного горшка, соблазняя всех в это зимнее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