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поставили разделочный стол, сделанный из двух длинных скамеек и старой дверной доски, которую тщательно вымыли. Теперь оставалось только дождаться, когда свинья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человека тащили свинью наружу. Животное, казалось, почувствовало опасность и изо всех сил сопротивлялось, упираясь в свинарнике и громко визжа. В тишине ночи этот крик мог разноситься на добрую пару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его усилия, свинья не смогла противостоять силе нескольких взрослых мужчин. Ее повалили на землю, связали ноги и, продев длинный бамбуковый шест, вынесли на двор и положили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серьезным выражением лица зачерпнул ковш холодной воды и вылил ее на шею свиньи. Затем, не говоря ни слова, воткнул острый нож в шею животного, провернул его, и свинья мгновенно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восхищением смотрели на Ли Яня. Он действовал так быстро, что это вызывало уважение. Действительно, он был настоящим мастером в их деревне! Чжан Шу поспешил поставить под шею свиньи ведро, которое ему дала бабушка, чтобы собрать кровь. Когда Ли Янь вытащил нож, кровь хлынула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отнес полное ведро крови на кухню, где бабушка добавила немного соли и поставила вариться, чтобы получилась кровяная колбаса.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принес два ведра горячей воды и вылил их в большой деревянный таз. Остальные подняли свинью и понесли внутрь, где начали поливать ее водой, чтобы мясо не застыло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немного остыла, Ли Янь взял нож и начал счищать щетину. Его руки двигались с невероятной скоростью, и уже через несколько движений одна сторона была полностью очищена. Затем свинью перевернули, чтобы обработать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промыл разделочный стол, и, как только щетина была счищена, свинью снова положили на стол. Ли Янь острым ножом разрезал брюхо, вытащил внутренности и бросил их в большой таз. Затем он взял топор и разрубил тушу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большая свинья была разделана на несколько крупных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предложил всем, кто помогал ему с забоем, пойти домой, помыться и переодеться, а затем вернуться к нему на завтрак. Перед уходом каждый получил по два цзиня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отказался от своей доли, так как у него дома мяса хватало, и он все равно собирался прийти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Чжан Шу вместе с дедушкой Чжаном прибрали двор, сгребли весь мусор и закопали его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уже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Лайвана и жена Чжоу Да добровольно пришли помочь бабушке Чжан на кухне, а затем присоединился и папа Ли. Руки женщин и мужчин работали быстро, и вскоре был готов ароматный суп с яйцом и нежирным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уже переоделись, и дети, проголодавшиеся, стали жадно уплетать суп, выпивая по несколько мисок. Когда суп закончился, подали свежеприготовленные паровые лепешки, которые ели с домашними соленьями Чжан Шу. Вся компания, собравшаяся во дворе, наполненном ароматом свинины, ела и пила, создавая теплую и дружескую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обед, посвященный забою свиньи, приглашенные пришли заранее, чтобы помочь. Те, кто не помогал, сидели во дворе, обсуждая разные темы. Как раз вовремя, ведь за несколько дней до этого они купили семечки в бакалейной лавке «Наньтун» для праздничного стола. Услышав, что Чжан Шу собирается жениться, владелец лавки сделал им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пили горячий чай, щелкали семечки и наблюдали, как дети бегают по двору. Радостная атмосфера помогла им забыть о недавних трудностях с уплатой налогов. Крестьяне всегда были простыми и довольными тем, что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столы поставили большие миски с кислой капустой и тушеной свининой, щедро заправленные жиром. Кроме того, подали блюдо из потрохов и свиной головы, а также несколько закусок, чтобы сбалансировать вкус. Все ели с удовольствием, и никто не спрашивал, почему второй и младший сыновья семьи Чжан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свадьбы повар Чжан пришел со своими двумя учениками. Некоторые блюда требовали времени, и если не подготовить их заранее, на следующий день можно было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Чжан также помогали, что могли. Если не получалось сделать что-то сложное, они хотя бы мыли овощи и резали мясо. В крайнем случае, можно было заранее разложить семечки по тарелкам, чтобы на следующий день просто поставить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 запас посуды, который использовали на крупные праздники. Если кто-то устраивал пир, он мог взять посуду, но должен был вернуть все в целости и сохранности. Если что-то разбивалось, приходилось заменять это своими тарелками. За время использования узоры на посуде стали отличаться от тех, что были при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не придавали этому значения, главное, чтобы была посуда. Раньше, когда у них не было общего набора, они просто одалживали посуду у соседей, и тогда различий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и столы в деревне тоже были, но их явно не хватало, поэтому они договорились с соседями одолжить несколько комплектов, заплатив за это небольшую сумму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так как обе семьи жили в деревне Шуйтоу, невесту могли привести пешком. Однако Чжан Шу не хотел этого. Даже если у него не было коня или свадебного паланкина, он хотя бы хотел приготовить телегу с быком. Телегу, конечно же, одолжили у деревенского старосты, но Чжан Шу уже решил, что до весны обязательно купит своего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родственников уже были уведомлены. Бабушка и дедушка Чжан Шу по материнской линии уже умерли, но у него остались три дяди и две тети. Однако они жили в другом уезде, и добраться до них было непросто, если только не было телеги с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месяц назад попросил торговца передать им сообщение, но он не знал, получили ли они его и придут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и тетя жили недалеко, и он лично навестил их. Отношения были прохладными, но он не придавал этому значения. В конце концов, это было больше для вида, и он не ожидал от них многого. Еще в прошлой жизни он знал, какие они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Хуай, будучи старше, мог сдерживать свои эмоции, когда разговаривал с Чжан Шу. Но Чжан Жун, увидев его, не смогла скрыть обиды, словно обвиняя его во всех бедах, которые постигли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Чжан Шу с Чжан Яном после его возвращения. Высокий и худощавый, он с застенчивой улыбкой приветствовал его. Из всей семьи Чжан именно они с Чжан Шу были больше всего похожи на дедушку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тихим, но немного общительнее, чем Чжан Шу. Со временем он сблизился с плотником из соседней деревни и, немного подросши, стал его учеником. Сейчас был только второй год 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лет ученичества ему не платили, но мастер обеспечивал его едой, жильем и обучал ремеслу, что было выгодно. Поэтому он редко возвращался домой, даже несмотря на то, что его родная деревня была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мастер и его жена уехали в уезд, чтобы ухаживать за своей беременной дочерью, и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Ян, ты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поздравляю тебя с предстоящей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твоя очередь настанет. Чжан Шу помнил, что он женился на младшей дочери плотника, и вся семья переехала ближе к старшей дочери плотника, что было чем-то вроде полу-вхождения в семью жены. Они не были особенно близки с этой стороной, но по крайней мере он никогда не обижал Чжан Шу, и за это тот не скупился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мирно разговаривали у входа, как вдруг Чжан Жун подбежала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старший брат? Старший брат сидит в доме! Ты что, играешь с деревянными куклами и сам стал деревянным? Она ругала Чжан Яна, но ее взгляд был направлен на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хватит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несет чушь? Крокодиловы слезы! Когда мама так сильно болела, тебя выгнали, а теперь ты здесь, делаешь вид, что все в порядке. Кому это нужно? Кому нужна эта проклятая выпивка?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уведомил вас, идти или нет — ваше дело. А Ян, я пойду, мне еще нужно сообщить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Чжан Жун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смотрел на свою сестру с неудовольствием. Он слышал о том инциденте от других, и действительно, его родители были неправы. Раньше они хорошо относились к Чжан Шу на людях, но дома никогда не скрывали своего презрения к нему. Он был еще ребенком, но все слышал. Теперь, когда он давно не был дома, даже эта сестра могла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продолжала ворчать, глядя на удаляющуюся спину Чжан Шу, совершенно не заботясь о том, как это воспринимает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