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отношения между двумя семьями стали очень тёплыми, и деревенские говорили, что никогда не видели таких гармоничных родственников. Основная причина заключалась в том, что старшие заботились о младших, а Чжан Шу и Ли Муцзинь были влюблены друг в друга, их чувства были крепкими. Если бы старшие не ладили, как бы они чувствовали себя, зажатые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арендаторы пришли платить аренду, и дедушка Чжан официально представил им Чжан Шу, давая понять, что отныне дом будет управляться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арендаторы были простыми, честными крестьянами, и даже если у них были свои хитрости, они не осмеливались применять их к семье Чжан. Поэтому, даже если в прошлой жизни Чжан Шу был бесполезен, они исправно платили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Чжан Шу был рад продолжать с ними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бацзы совпали, свадьба была практически решена, и они с Ли Муцзинем стали общаться более открыто. Теперь было не страшно, если кто-то видел их прогуливающимися по холмам или вдоль речушки.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самым близким их контактом было держание за руки, чистое, как у детей четырёх-пяти лет. Ли Муцзинь не имел опыта и не знал, что ещё они могли делать. А Чжан Шу, хоть и понимал, что можно было бы сделать больше, чем больше он ценил Ли Муцзиня, тем меньше решался на что-то, боясь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прошёл осенний дождь, мелкий и не слишком сильный, но достаточно насытивший землю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была хорошей, и Ли Муцзинь захотел пойти за грибами. Он упрашивал Ли Яня взять его с собой, но тот отказался, сказав: «Ты ведь всегда говоришь, как хорош Чжан Шу? Пусть он тебя и ведёт». И добавил, что с героями всегда одни проблемы, и у него нет времени на сбор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обиделся и мысленно записал это, решив, что когда его старший брат женится, он расскажет его жене или зятю всё, что тот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взяв корзину, Ли Муцзинь отправился к дому Чжан Шу, но у ворот он заколебался. Вдруг Чжан Шу занят, и бабушка Чжан подумает, что он легкомысленный и безответственный?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туда-сюда у ворот, не решаясь войти, но и уйти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что ты здесь делаешь? Малыш, поздоровайся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Лайвана, Хэ Юэ, выходил с сыном, чтобы навестить родственников, и заметил Ли Муцзиня, который бродил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 и папа Ли были из одной деревни, и хотя они были разного возраста, они хорошо ладили. К тому же, героев в деревне было не так много, так что все друг с другом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смутился. Быть замеченным в таком состоянии знакомым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Чжан Шу?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Юэ, благодаря хорошим отношениям Лайвана и Чжан Шу, давно знал семью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Фэн Ин, к вам пришёл ваш будущий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заставило Ли Муцзиня покраснеть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открыла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заходи, в следующий раз просто заходи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улыбалась так широко, что даже зубов не было видно, что говорило о её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 Чжан Шу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вошёл и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 А Шу, Муцзинь пришёл!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был на заднем дворе, рубя дрова. Это были крупные бревна, которые после рубки нужно было высушить и использовать для 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вышел во двор, где увидел Ли Муцзиня, стоявшего в нерешительности и разговаривающего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Шу, Ли Муцзинь словно обрёл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взглянул на его наряд и, увидев корзину за спиной, понял, что тот хочет отправиться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подожди немного, я возьму корзину!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быстро достал корзину из сарая и закинул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с Муцзинем пойдём за грибами, может, вернёмся поздно, не ждите нас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 в горах, не уходите далеко,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бабушка, мы уходим, идите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по деревне, Чжан Шу и Ли Муцзинь держались на расстоянии, но как только они вошли в лес, Чжан Шу сразу подошёл ближе, взял Ли Муцзиня за руку и нежно погладил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дождь был не сильным, но грибов появилось много. В этом небольшом сосновом лесу они росли повсюду, и часто достаточно было раздвинуть листву у корней деревьев, чтобы найти целую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время от времени восклицал, обнаруживая крупные грибы. Чжан Шу смотрел на его подвижную фигуру, мелькающую среди деревьев, и в его глазах появлялась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не срывал крупные грибы, чтобы услышать радостные возгласы Ли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много грибов, они сначала помыли их у горного ручья, нанизали на ветки и поджарили на огне. Свежие грибы, посыпанные солью, были невероятно вкусными. Они делили одну связку за другой, наслаждаясь уединением в этом тихом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сначала создай семью, а затем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 это время не планировал работать, кроме времени, проведённого с Ли Муцзинем. Всё остальное время он готовился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подарки были обсуждены обеими семьями, и всё было сделано с учётом интересов друг друга. Семья Ли не выдвигала особых требований, лишь желая, чтобы Чжан Шу хорошо относился к Ли Муцзиню.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Чжан Шу мог сделать без слов, но он хотел, чтобы у Ли Муцзиня было всё, что было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выделила пять лянов серебра на свадебный выкуп, что было больше, чем обычно в деревне. Она хотела показать семье Ли, что они будут хорошо заботиться о Ли Муцзине.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выкуп был лишь малой частью. Основное богатство заключалось в серебряных изделиях. Когда мать Чжан Шу выходила замуж, обе семьи были зажиточными, и её приданое и свадебные подарки были богатыми.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серебряных браслетов, четыре цепочки, четыре кольца, две пары серёг и две серебряные шпильки — такое богатство было не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родители Чжан Шу погибли, бабушка Чжан хранила эти вещи, а теперь, чтобы женить внука, она добавила их к свадебным подаркам, переделала в ювелирной мастерской в мужские украшения и принесла домой, сияющие новизной.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серебряные изделия обменять на серебро, они стоили бы более тридцати лянов. В их деревне такое богатство обычные люди не могли накопить за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бабушка Чжан добавила часть своего приданого, чтобы купить ткани и обставить дом для молодожёнов. Можно сказать, что такая свадьба была редкостью не только в их деревне, но и в округе. По богатству она почти сравнялась с городскими свадьбами, и даже в городе не каждый мог позволить себе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так тщательно готовилась, потому что Чжан Шу был старшим внуком в семье, единственным ребёнком после смерти родителей, и всё оставшееся имущество перешло к нему. Кроме того, Ли Муцзинь всем сердцем любил Чжан Шу, а его семья была хорошей. После того как они с дедушкой уйдут, Чжан Шу будет полагаться на поддержку семьи жены, так как его дяди и тёти были ненадёжными, а родственники со стороны матери жили далеко и редко навещали.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27 сентября, и Чжан Шу попросил Лайвана, Чжоу Да и других помочь ему доставить свадебные подарки. Для этого он специально одолжил у старосты деревни телегу с быком, украсив его рога большим красным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дороге, окружённые детьми, которые просили сладостей. Самым важным среди них был сын Лайвана, Сяо Бао. Чжан Шу посадил его на телегу, и карманы мальчика были полны конфет. Он был выбран Чжан Шу как маленький жених, и в день свадьбы он должен был «задавить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дому Ли, все услышали звуки петард. Петарды были дорогими, и деревенские обычно использовали бамбук для праздников, но на свадьбу обязательно покупали петарды, чтобы всё было ярко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остановилась у ворот дома Ли, и после приветствий родственники Ли начали заносить подарки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под руководством папы Ли поздоровался со всеми родственниками Ли. Затем родня начала подшучивать, требуя открыть ящики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