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внимательно наблюдал, а окружающие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твой парень, похоже, тоже хочет научиться плести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смотрит, что, нельзя? — Дедушка Чжан тоже улыбался. — Их Ашу был хорошим парнем, в отличие от других молодых, которые не хотели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дядю Чжана, обычно он молчит, а как речь заходит о его Чжан Шу, сразу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смеялись, а Чжан Шу тоже глупо улыбался. Он знал, что дедушка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башня была готова, она выглядела высокой и внушительной. Деревенский староста пришел с двумя молодыми людьми, каждый нес на плечах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Саньбо открыл крышку и достал оттуда красную ткань. Жена старосты уже разрезала ее на маленькие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Саньбо и другие старики взяли по одной полоске и привязали их к углам башни, что сделало ее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корзинах, помимо красной ткани, были также продукты. Все это было куплено на деньги, собранные жителями деревни. Это был ритуал, касающийся всей деревни, и если кто-то не вносил свою долю, то его бы отстранили.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продукты были уложены, все вместе перенесли башню на деревенскую тележку, чтобы вечером отвезти к реке и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женщины не молятся у очага, а мужчины не поклоняются луне. Во время сжигания башни все мужчины деревни, включая простых мужчин и геров, собирались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Башню из соломы поставили у реки, перед ней поставили стол с курильницей и фруктами. Староста велел всем встать на колени и прочел длинную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серьезное событие, и никто не осмеливался сказать ни слова, даже известные деревенские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молитвы все под руководством старосты поклонились несколько раз. Затем староста взял факел и поджег башню, наблюдая, как она горит,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и старейшин расслабилось. Если сжигание башни прошло без происшествий, это означало, что осенний урожай будет хорошим. Осенний урожай был важнее летнего, он имел большее значение для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сжигания башни женщины дома уже должны были приготовить еду. Когда Чжан Шу и дедушка Чжан вернулись домой, бабушка как раз выносила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обедом, ужин был намного лучше. Бабушка также достала приготовленное ранее вино с османтусом и купленных у односельчан крабов, что придавало трапезе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сидела во дворе, наслаждаясь вкусной едой и любуясь яркой, как серебряный диск,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не спешили мыться и ложиться спать, а достали купленные Чжан Шу накануне сладости и фрукты, положили их на каменный стол и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доме не было подходящих девушек, иначе вечером они бы еще поклонялись богине луны. Это было исключительно женским делом, и даже самые бедные семьи ставили курильницу для своих дочерей, молясь, чтобы они стали более искусными.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 пришел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вернулся с пробежки и увидел добродушного старика в выцветшей синей рубахе, сидящего в главной комнате и оживленно беседующего с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старик пристально посмотрел на него, внимательно разглядывая. Взгляд был не неприятным, но вызывал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отвел взгляд и с улыбкой кивнул бабушке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высокий, нос прямой, глаза ясные — настоящий достойный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тоже улыбнулась, ее гордость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 Лин, когда нам лучше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иди прими душ и переоденься, — сват сказал Чжан Шу, а затем добавил. — Собери вещи, возьми с собой его восемь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поспешил на кухню, набрал ведро воды, чтобы принять душ, и надел новую одежду, которую для него сшил Ли Муцзинь. Он уже тайком примерял ее, и она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Чжан Шу снова собрал слегка растрепанные волосы, завязав их высоко, что сделало его визуально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получил два одобрительных взгляда. Его внешность действительно была неплохой, но раньше его робкий вид заставлял людей не замечать этого. Очевидно, важнее всего была внутренняя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отправляясь свататься, не нужно было брать много вещей. Чжан Шу подготовил деревянный гребень, две завязки для волос, две пары обуви и несколько метров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семьи дадут согласие, сват заберет их восемь символов, чтобы гадатель проверил их совместимость, и только тогда все будет официально утверждено.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нес вещи, гордо следуя за бабушкой Чжан и сватом Лин. Деревенские жители знали свата, и, увидев Чжан Шу в новой одежде и бабушку с сияющей улыбкой, поняли, что у них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поздравляли их, а самые любопытные начинали расспрашивать, за кого же сватается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хорошо относились к Чжан Шу. Раньше, когда он не проявлял себя, они смотрели только на его достаток, но теперь, когда он стал самостоятельным, они поняли,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достойный молодой человек, с хорошим домом и трудолюбивый. Кроме того, что у него не было родителей, в нем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сожалели, что не предложили своих дочерей раньше. Тогда бы они сами могли наслаждаться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уже поздно, так как Чжан Шу и его семья уже подошли к дому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договорилась с отцом Ли о сватовстве, поэтому Ли Янь и отец Ли не пошли на охоту, а переоделись и сидели в главной комнате,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открыл дверь, увидел бабушку Чжан и свата Лин и улыбнулся, а когда заметил стоящего позади Чжан Шу, выглядевшего уверенно и достойно, его радость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садитесь в главной комнате, — отец Ли провел их в комнату и усадил бабушку Чжан и свата Лин на почетные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тревогой вошел внутрь, но, увидев, кто там был, разочаровался — Цзиньера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видя его сегодняшний вид, был доволен. Разочарование Чжан Шу он тоже заметил и усмехнулся про себя. Хорошо, что он утром запер дверь своего брата, иначе тот бы точно выбежал. Никогда не видел, чтобы гер присутствовал при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разговаривали только отец Ли, бабушка Чжан и сват Лин, а трое мужчин сидели и смотрели друг на друга,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договорились и передали свату их восемь символов, Чжан Шу так и не дождался появления Ли Муцзиня. Ему пришлось с сожалением уйти, забрав подарки от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 своей комнате царапал стену. Не только дверь его комнаты была заперта, но и окно! Можно было подумать, что его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гер не должен присутствовать при сватовстве, но он мог бы украдкой посмотреть! В этом нет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наконец вспомнил о своем брате, он вытащил деревяшку из двери. Ли Муцзинь, услышав, что дверь открылась, выскочил и начал царапать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легко уклонялся, а когда устал, просто одной рукой прижал его голову, позволяя ему барахтаться.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блага. Если ты выйдешь в таком виде, люди подумают, что ты слишком торопишься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отпускать язвительные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 на него!!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покраснел от злости и позвал отца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ты уже взрослый, а все еще обижаешь младшего брата, — отец Ли поругал Ли Яня. — Твой брат уже скоро женится, а ты, старший брат, даже не думаешь о себе. Я хотел привести невестку, чтобы она помогала по хозяйству, а теперь у нас уже есть зять. Когда же ты найдешь себе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был рад, его брат боялся, когда отец начинал это говорить. Ли Янь, действительно, выглядел раздраженным. Он отпустил Ли Муцзиня, позволил ему пару раз ударить себя, а затем собрал вещи, взял немного еды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