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вошёл, его встретил пронзительный взгляд. Бабушка сидела во дворе дома Ли и пристально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сжался внутри, сначала позвал бабушку, надеясь, что она не станет ругать его при Ли Муцзине.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вывалявшегося в грязи, который смотрел на неё с надеждой, бабушка Чжан чувствовала и злость, и смех. По пути сюда все в деревне спрашивали её, что случилось с Чжан Шу. И просили её уговорить его, чтобы он не спешил с действиями. Видимо, все решили, что он пошёл с кем-то выяснять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виде осмелился прийти в чужой дом?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увидели его в таком состоянии и передумали выдавать за него Ли Муцзиня, ему бы пришлось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Чжан, сегодня Чжан Шу спас нам с сыном жизнь, и как бы то ни было, нельзя позволить ему просто уйти, иначе в деревне будет много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им жизнь? Что случилось? Не только бабушка Чжан была удивлена, но и папа Ли и Ли Муцзинь. Если бы они спасли Ли Муцзиня, это было бы понятно, но как он мог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Тятя Ли кратко объяснил ситуацию, и все замерли, узнав о таком опасном происшествии! Папа Ли чуть не заплакал, представляя, как его муж и старший сын чуть не погибли в горах.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Чжан Шу с ещё большей добротой, как на своего третьего сына. В глазах Ли Муцзиня любовь стала ещё сильнее, и если бы во дворе никого не было, он бы обнял Чжан Шу и запрыгал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восхищаясь, чувствовала гордость за Чжан Шу. Посмотрите на нашего А-Шу, обычно молчаливого, но в критический момент он оказался полезнее всех. Видя реакцию семьи Ли, она поняла, что свадьба точно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помылся в доме Ли, переоделся в новую одежду Ли Яня и, свежий и чистый, пошёл домой с бабушкой. За два дня он унес два комплекта одежды своего шурина, и теперь думал, что нужно скорее вернуть их, иначе шурин останется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увидев его в другой одежде, заинтересовались, и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Чжан, что делал ваш А-Шу? Почему он вернулся в другой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радостно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А-Шу спас охотника Ли и его сына в горах, одежда испачкалась, и они оставили его у себя, чтобы он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деревенские не стали больше спрашивать, хотя в их головах мелькнула мысль: а не знал ли Чжан Шу заранее, что произойдёт? Но эта мысль быстро исчезла, ведь если бы этот молчун Чжан Шу мог предвидеть будущее, то вся деревня была бы святыми.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Чжан Шу папа Ли и Ли Муцзинь долго обсуждали произошедшее. Если бы не Чжан Шу, их спасение было бы чудом. Они понимали, зачем эти двое пошли в горы после дождя, но если бы они погибли, то зачем тогда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они не ходили в горы, а Чжан Шу просто занимался с ними упражнениями и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числа восьмого месяца у Чжан Шу был день рождения. Такие не круглые даты обычно не отмечались крестьянами, но бабушка Чжан всё равно рано утром приготовила ему большую миску лапши долголетия с двумя яйцами. Они с дедушкой не стали есть, оставив всё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положил по яйцу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сегодня мой день рождения. Вы всегда говорили, что у меня большая удача, и теперь я делюсь ею с вами, желая вам здоровья, счастья и долголетия. Вам ещё нужно помочь правнукам найти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бабушку и дедушку прослезиться. Внук вырос, стал понимающим и не стеснялся их, желая, чтобы они жили дольше. Это утешало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Чжанов было мало детей. Дедушка Чжан был единственным, и у бабушки было только двое сыновей и одна дочь, что всегда было её болью. В поколении Чжан Шу у второй ветви дела шли лучше, но у первой был только он один. Если бы она увидела, как у Чжан Шу появятся дети и внуки, и они будут называть её прабабушкой, она бы умерла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искренне желал, чтобы его бабушка и дедушка жили долго. Они всю жизнь заботились о нём, и даже перед смертью переживали, что он останется без поддержки. В этой жизни он должен был стать сильным, чтобы они могли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лапши долголетия Чжан Шу хотел пойти с бабушкой и дедушкой на поле. Но бабушка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не ходи на поле. В день рождения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мы крестьяне, не обращаем внимания на такие вещи. Как я могу сидеть дома, пока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пошёл в дровяной сарай, где достал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останься сегодня дома и приготовь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подтолкнул бабушку обратно и вышел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собственных полей было немного, большая часть сдавалась в аренду. Но даже за эти два-три му риса бабушка и дедушка трудились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узкой меже, ступая по слегка влажной земле, они чувствовали, как утренний прохладный ветерок бодрил их. По обе стороны зеленели рисовые поля, на которых уже появились зелёные колосья, некоторые уже начали желтеть, скромно склоняясь под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зелёные горы, омытые недавним дождём, казались ещё ярче, а дымок от печей и лай собак добавляли очарования этой отдалённой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редко позволял себе наслаждаться пейзажем, и сейчас, успокоившись, он понял, насколько красива деревня, в которой он прожил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поля находились у подножия горы, и, подняв голову, он мог увидеть дом Ли Муцзиня, до которого было около получаса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на их полях выглядел лучше, чем у других, вероятно, потому что все удобрения шли на эти несколько му. Чжан Шу снял туфли, положил их в сторону и закатал штаны, чтобы войти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Босые ноги в холодной, скользкой грязи не были приятным ощущением, особенно если в поле могли быть пиявки. Но он не обращал на это внимания, наклонился и начал вырывать сорняки, растущие рядом с рисом, и бросал их на межу.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были живучими, и если просто бросить их в поле, они бы продолжили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работал, как вдруг заметил тень над головой. Подняв взгляд, он увидел Ли Муцзиня, стоящего на меже и улыбающегося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Муцзинь,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вас из дома и пришёл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держал что-то в руках, завёрнутое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Муцзинь, отойди подальше, а то я забрызгаю тебя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видел, как Ли Муцзинь был чист и опрятен в своей зелёной одежде, и боялся его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можно постирать.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начал снимать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Муцзинь, не заходи, здесь грязь и пиявки! Я рассержусь, если ты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перестал снимать обувь и, увидев серьёзное лицо Чжан Шу, с неохотой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послушаюсь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Просто поговори со мной, и я почувствую, как силы переполняют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почувствовал сладость в сердце. Он протянул Чжан Шу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Зачем ты мне что-то 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разве ты забыл? Ты подарил мне такую красивую шпильку, и я хочу тоже что-то подарить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глядя на его серьёзное лицо, почувствовал тепло в сердце. Муцзинь всегда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