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папа Ли думал, что если что-то пойдёт не так и семья Чжан не согласится на брак, их Муцзинь будет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Шу выздоровел, Ли Муцзинь почти всё время проводил рядом с ним, заботясь о нём и спрашивая, как он себя чувствует. За исключением времени, когда они уходили в горы, он практически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июля, и навыки Чжан Шу значительно улучшились. Теперь он мог уверенно сказать, что если бы Ван Чанфа пришёл с пятью или шестью людьми, чтобы избить его, они бы точно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радость, он чувствовал тревогу. Его день рождения приближался, и он помнил, что именно в эти дни произошла трагедия с отцом и сыном Ли. Он не мог точно вспомнить, в какой именно день это случилось, но помнил, что это было после сильного дождя, когда камни и земля на горе размокли, и их тела наполовину засыпало, что привело к переломам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своей невнимательности он может снова допустить трагедию, поэтому в последние дни он был рассеян, часто смотрел на Ли Яня,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мог терпеть такое поведение, оно казалось ему слишком нерешительным. Даже Муцзинь был более смелым. Под пристальным взглядом старшего брата Чжан Шу наконец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может, вы в последние дни не будете ходить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чтобы избежать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Не ходить в горы, чтобы ты помогал нам ловить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понимал, что с ним случилось, и подумал, что он просто не хочет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можешь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вздохнул. Лучше пойти с ними, вдруг что-то случится, его тело крепкое, и он сможет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пошёл дождь. Капли стучали по земле, оставляя маленькие ямки, а пузырьки грязи надувались и лопались. Для крестьян это звучало как радостная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день отдыха, но Чжан Шу, словно укушенный за хвост щенок, беспокойно ходил по дому,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самый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сидел в главной комнате и плёл корзины, а бабушка Чжан подавала ему очищенные прутья. Увидев, как Чжан Шу мечется, они оба рассмеялись. Молодёжь, даже день не может прожить без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решили, что после Праздника середины осени они возьмут сваху, купят подарки и пойдут в дом Ли делать предложение, чтобы этот парень перестал бегать к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так взволнован, что надел соломенный плащ и плетёную шляпу и вышел из дома. Только когда он уже был за дверью, бабушка услышала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ухожу, не ждите меня на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один, который, женившись, забудет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Бежит, как будто за ним гонится собака. Если его выгонят, я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своя судьба, мы должны больше делать и меньше говорить. Пока можем, давайте обеспечим их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отложил работу, достал трубку и, затянувшись,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него искоса. Она уже достала украшения матери Чжан Шу и половину своих сокровищ, чтобы переделать их. Чжан Шу был старшим внуком, и приданое должно было быть достойным. Что касается Хуая, Яна и Жун, они тоже были её внуками, и хотя их родители совершили ошибку, она не обделит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стучали по плетёной шляпе Чжан Шу, а дождевая завеса висела в воздухе, как бесчисленные нити жемчуга. Его туфли уже промокли, а тело, покрытое соломенным плащом, казалось, весило тысячу цзиней, но Чжан Шу продолжал идти к дому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никого не было, в такую погоду даже собаки не выходили из дома. Поэтому, когда он постучал в дверь дома Ли, жители внутри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зонт из промасленной бумаги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дождь сильный,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невозмутимо сказал Ли Янь, но в его голосе всё же можно было услышать заботу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туфли, закатал штаны и, держа зонт, подошёл к двери. Заглянув в щель, он увидел Чжан Шу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нахмурился, увидев его состояние. Зачем он пришёл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вошёл, но остановился под навесом главной комнаты, не решаясь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Ли Муцзинь вышел и, увидев Чжан Шу, сразу оживился. Он поправил одежду, провёл рукой по волосам, чтобы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хотел выглядеть прилично, особенно перед любимым человеком, но он был весь мокрый, вода стекала с его шляпы до самых ног, и он напоминал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Ли Муцзиня, но вместо этого чихнул. В августе уже становилось прохладно, а после такого дождя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сними шляпу и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широко раскрыл глаза и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немного смутился, но позволил ему это сделать, ведь мокрая одежда была очень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снял её, холодный ветер подул на его мокрую одежду, и он невольно дрогнул…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всё дошло до того, что он сидел у очага, одетый в одежду Ли Яня, держа в руках чашку имбирного отвара. Ли Муцзинь выстирал его одежду и обувь и повесил их сушиться. Теперь он чувствовал себя тепло и уютно, и ему очень хотелось прилечь. Сонливость почти заставила его забыть,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Муцзинь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зачем ты пришёл к нам в такой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надеждой, ожидая услышать что-то вроде «я скучал по тебе» или «хотел увидеть тебя», но Чжан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поговорить с твоим братом и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разочарованно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дождя они не пошли на охоту, они дома ремонтируют инструменты.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пойдут? А завтра, когда дождь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пойдут, завтра, наверное, тоже. Мой отец и брат всегда ждут пару дней после сильного дождя, прежде чем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 Ли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задумался. Значит, в прошлой жизни дождь начался, когда они уже были в горах? Значит, это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 и незаметно вздохнул с облегчением. В любом случае, он всегда будет ходить с ними в горы, и если что-то случится, он сможет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груз ответственности, он смог подумать о других вещах. Ли Муцзинь стоял к нему спиной, наклонившись над доской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немного ниже его, но среди геров он считался высоким. У него были чёткие черты лица, густые брови и большие глаза, что делало его очень привлекательным. Он был трудолюбивым, его тело было крепким, и в одежде он выглядел как стройный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у него было немного мяса, Чжан Шу невольно перевёл взгляд на его ягодицы. Из-за позы они были высоко подняты и находились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движений, которые он делал, замешивая тесто, его ягодицы двигались, и голова Чжан Шу невольно поворачивалась вслед за ними. Ему тоже хотелось «замесить тесто»! Чжан Шу почувствовал сухость в горле, быстро отхлебнул имбирный отвар и обжёгся, что наконец отвлекло его от мыслей и спасло от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он сразу же женится на Муцзине! Чжан Шу думал об этом, не зная, что его мысли сейчас совпали с мыслями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ненадолго прекратился, и Чжан Шу, одетый в одежду Ли Яня и неся свою, тихо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бабушка, увидев его состояние, конечно, отчитала его, и его голова чуть не взорвалась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видя, что ему нехорошо, разозлилась и пожалела его, поэтому отправила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пошёл дождь, и, лежа в тёплой постели, слушая, как капли стучат по оконной бумаге, Чжан Шу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