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вина лежит на этой женщине, которая, не разобравшись в ситуации, устроила скандал. Деревенский староста, это моя вина, что я не смог правильно воспитать свою жену, и из-за этого пострадал мой племянник! Этот негодяй даже не знает, откуда у него раны, а уже валит всё на Ашу! Ну что ж, староста, пусть они принимают любое наказание, которое вы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выражением стыда на лице, явно чувствуя себя неловко из-за того, что несправедливо обвинил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Цуйлань и Чжан Хуай широко раскрыли глаза, глядя на Чжан Аня, их недоверие было настолько явным, что казалось, вот-вот выплеснется наружу. Чжан Жун, которая до этого молчала от страха, увидев, что её мать и брат собираются наказать, только открыла рот, как получила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немая? Только что молчала, когда твоего старшего брата несправедливо обвиняли, а теперь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её Чжан Ань, опасаясь, что она может выдать его за то, что он схватил Чжан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прикрывая лицо, начала рыдать, не понимая, почему её отец вдруг стал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Ван Цуйлань, эта невежественная женщина, разбила голову Чжан Шу. Учитывая её материнские чувства, пусть она проведёт три дня на коленях в храме предков и получит десять ударов палкой. Чжан Хуай, Чжан Ань и Чжан Жун, которые несправедливо обвинили Чжан Шу, тоже проведут день на коленях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деревенский староста, размахивая рукавами, ушёл. Как говорится, даже справедливому чиновнику трудно разобраться в семейных делах, и он тоже чувствовал себя в затруднительном положении. У Линян не была местной жительницей, поэтому он не мог её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старосты Лайван и его супруг тоже поспешили уйти, понимая, что теперь это дело их семьи, и им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 Бабушка Чжан, глядя на всю эту семью, почувствовала глубокое разочарование в Чжан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хоть и был смышлёным с детства, всегда был любимцем семьи. Его старший брат, человек простой и честный, всегда заботился о младшем. Когда делили имущество, большая часть досталась именно Чжан Аню, ведь считалось, что он более способен зарабатывать, и небольшая потеря для него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Пин и его жена отправились в торговую поездку, Чжан Ань настоял на том, чтобы поехать с ними. И кто мог знать, что на пути их настигнет наводнение, и её сын и невестка погибнут, оставив только Чжан Шу, а Чжан Ань останется невредимым, лишь сказав, что не смог спасти брата 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почувствовала что-то неладное, но, видя искренность Чжан Аня, который говорил, что сожалеет о случившемся и будет воспитывать племянника как собственного сына, она согласилась, чтобы они переехали к ним, чтобы Чжан Шу не остался один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чёрствые люди так несправедливо обвинили Ашу. Если бы они просто сказали, что Ван Цуйлань действовала в порыве эмоций, а Чжан Шу не пострадал серьёзно, кто бы их осудил?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 их чёрствыми сердцами, решили свалить всё на Чжан Шу, и это позволило ей увидеть их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 теперь глубоко сожалел. Если бы он тогда помог Чжан Шу, зная, что тот не умрёт, он бы не придумал эту глупую идею. Кто мог знать, что он не только не умрёт, но и так быстро придёт в себя? Чжан Ань, погружённый в свои мысли, даже не заметил, как все вокруг смотрят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переезжаете обратно. Ашу уже взрослый, он может сам заботиться о себе. Вы, как дядя и тётя, уже разделили имущество, и оставаться здесь будет только вызывать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дедушка Чжан, его голос был тихим, но твёрдым. С самого начала это была их ошибка, и после раздела имущества не стоило продолжать путаться в этих отношениях, лучше просто поддерживать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дедушка Чжан ушёл внутрь дома. Во дворе воцарилась тишина. Бабушка Чжан посмотрела на Чжан Аня, затем на Чжан Шу, и, вспомнив о том, что они сегодня сделали, наконец, решилась и, покачав головой, тоже пошла внутрь, поддерживая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Аня отражались разные эмоции, вся семья стояла в оцепенении. Особенно Чжан Жун, которая с самого рождения жила здесь, а теперь дедушка приказал им уехать. Куда они могли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начала злиться на Чжан Шу. Ведь это была его вина, и ничего серьёзного не произошло. Бабушка и дедушка явно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семья Чжан Аня понесла наказание. Слова старосты нельзя было игнорировать, иначе вся семья стала бы изгоями в деревне. Ведь староста мог просто изгнать их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оставшийся без родины, теряет всё, поэтому они были вынуждены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Цуйлань получила десять ударов палкой, её кожа была разорвана, и после трёх дней на коленях в храме она едва могла стоять. В конце концов, её вывезли на телеге, которую тянул Чжан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Ань вёз телегу, нагруженную вещами, остальные несли на спине корзины и сумки, выглядели они как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Чжан Ань оглянулся на старый дом семьи Чжан, в его глазах мелькнул тёмный огонёк, и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деревенские жители, не понимая, что произошло, спросили, почему они уезжают. Чжан Ань ответил, что племянник уже вырос, они, как дядя и тётя, уже разделили имущество, и долго оставаться здесь не стоит, поэтому они решили переехать обратно, чтобы не создавать проблем в будущем, когда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Втихомолку некоторые начали шептаться, что Чжан Шу и его семья поступили несправедливо. Ведь Чжан Ань и его семья уже разделили имущество и приехали, чтобы заботиться о стариках, а теперь, когда Чжан Шу вырос и даже заболел, их просто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Чжан Шу узнал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беспокоило то, что рана на голове уже почти зажила, но бабушка продолжала каждый день варить ему укрепляющие отвары и кормить его лучшей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Такой большой парень, а в жаркую погоду ему нельзя было вставать с постели, и никакой тяжёлой работы ему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снять повязку с головы, чтобы показать ей зажившую рану. Ведь тогда было так много крови, как она могла так быстро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лежать в постели, чувствуя себя одновременно тронутым и раздражённым. По крайней мере, кровь, которую он потерял, была восполнена.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Чжан наконец разрешила ему выходить из дома, он уже провёл десять дней в бездействии, и его дух был подавлен. Чжан Шу ещё больше убедился, что он, вероятно, рождён для работы, ведь когда он занят, он чувствует себя прекрасно, а лежание и отдых делают его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не ходил к Ли Яню учиться ремеслу. Но на следующий день он попросил бабушку сходить к Ли и передать, чтобы Ли Муцзинь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была благодарна семье Ли за их поддержку Чжан Шу, и, когда пошла к ним, специально взяла с собой двадцать яиц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хотела выяснить, что думает папенька Ли. Она знала, что Чжан Шу в последнее время сильно изменился, вероятно, из-за желания жениться. Иначе он бы так быстро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увлечён Ли Муцзинем, и бабушка чувствовала, что должна помочь ему. К тому же она думала, что семья Ли тоже могла быть не против, ведь они даже научили Чжан Шу своим секретам охоты, что явно указывало на то, что они видят в нём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внимательно наблюдала за семьёй Ли. Это была зажиточная семья, отец и брат были трудолюбивыми, а Ли Муцзинь она знала с детства, у него был хороший характер, и он подходил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семьи думали об этом, их разговор прошёл очень тепло, и обе стороны могли видеть удовлетворение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бабушка Чжан долго рассказывала Чжан Шу о достоинствах семьи Ли, её слова явно указывали на желание заключить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горько улыбнулся. Видимо, в прошлой жизни бабушка тоже могла бы согласиться на брак с семьёй Ли, но после того, как их два главных кормильца погибли, а он сам был таким робким, бабушка и дедушка не согласились на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несколько меркантильно, но что поделать? Эти старики действительно заботились о нём всем сердцем, и, несмотря на их недостатки, он не мог их осуждать. Кто угодно мог их критиковать,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жизни всё будет по-другому. Чжан Шу думал, что всё, что он недодал им в прошлой жизни, он вернёт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Чжан Шу снова начал учиться у Ли Яня. Услышав, что его ударили по голове, Ли Янь стал относиться к нему немного мягче, и требования стали не такими строгими. Но Чжан Шу сам не расслаблялся и продолжал усердно тренироваться, что постепенно вызывало у Ли Яня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однажды пришёл с отцом навестить Чжан Шу, но больше не приходил. Не потому что не хотел, а потому что отец сказал, что они уже взрослые, и нужно соблюдать приличия. Мужчина может ходить в дом гера, но если гер будет постоянно ходить в дом мужчины, то люди начнут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