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Ань, видя, что все молчат, смягчил тон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мы любим племянника больше, чем собственных детей. Поэтому, даже если Чжан Шу поступил так с А Хуаем, мы молчали, ведь сейчас лежит Чжан Шу. Но отец говорит об изгнании Цуйлань, и я не могу допустить, чтобы её материнская любовь была понята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лицо руками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А Хуай только что стоял здоровым! Чжан Шу вообще не душил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возразила. Даже если она не видела всё ясно, она знала, что, когда Чжан Шу лежал на земле, Чжан Хуай выглядел вполне бодрым, совсем не так, как сейчас, полуживым.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Аня было недоумение, словно он не понимал, почему его мать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наконец включилась в игру. Она тоже закрыла лицо руками и зарыдала, сочетая свои слёзы со словами Чжан Аня, чтобы все услышали в её голосе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подтвердить, что Чжан Шу не душил А Хуая. Я стоял выше них, и Чжан Шу только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не выдержав этого дуэта,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оказался в затруднительном положении. Теперь обе стороны говорили разное, как ему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Лайвана, ты же видел, что произошло? Расскажи, как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 отчаянии, заметил Лайвана и его супруга, которые неловко стояли в стороне, и с надеждой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Лайвана не знал, что сказать. Когда он услышал шум и подошёл, то только мельком увидел, как Чжан Шу лежит на земле, больше ничего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подумал, что он боится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у Чжан Шу текла кровь из головы, и он лежал на земле. Что было до этого,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Лайвана выглядел крайне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вздохнул. Он верил дедушке Чжану, который был честным человеком и никогда не лгал. Но тогда как объяснить рану на шее Чжан Хуая? Неужели он сам себя душил?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могу я слово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робко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 гости к тёте. Всё, что произошло, я видела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староста произнёс эти слова, как У Линян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сегодня к тёте в гости, и всё было прекрасно. Но… но когда вернулся Чжан Шу,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не могла продолжать, закрывая лицо руками и плача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…начал вести себя непристойно, говорил… говорил грязные слова… Мой двоюродный брат услышал это и вступился за меня. Но Чжан Шу оказался слишком сильным, он чуть не задушил брата, и никто не мог его остановить. Тёте ничего не оставалось, как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но её слова были чёткими, и она быстро объяснила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глядя на её нежный и плачущий вид, невольно поверили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знали, что всё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Чжан Шу вообще не интересовался тобой, откуда тогда непристойные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слабая женщина, у меня никого нет. Если бы это не было правдой, зачем бы я стала губить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репутация женщины важнее всего. Зачем бы она стала клеветать на Чжан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злишься за те слова, которые он тебе сказал. Он сказал, что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всё же была доброй и не хотела публично унижать девушку. Она замолчала, давая У Линян возможность опередить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бросилась на колени перед бабушкой: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хочу, чтобы ваша семья ссорилась из-за меня. Чжан Шу пострадал из-за меня, и я готова ухаживать за ним, пока он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словно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она имела в виду. Чистая девушка, готовая ухаживать за мужчиной, явно хотела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тех, кто не знал правды, У Линян теперь выглядела как благородная и благодарная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ты действительно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из двери комнаты Чжан Шу. Все обернулись и увидели, что это сам Чжан Шу, который только что был без сознания,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даже губы белыми, как бумага. Он выглядел, словно сделан из папье-маше, а на голове была повязка с лекарством, которое наложил лекарь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смотрел на У Линян, стоящую на коленях. Никто бы не подумал, что такой честный и простой мужчина мог сказать такие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Линян мгновенно побелело, и все немного пожалели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испытывал к ней только отвращение и теперь не хотел ничего сдерживать: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хотела, пока я был без сознания, всё устроить так, чтобы мне пришлось жениться на тебе? Ты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начал что-то понимать. Разве не говорили, что Чжан Шу хотел сделать что-то с ней? Судя по его поведению, скорее она хотела что-то сделать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даже если я не согласилась на твоё предложение, ты не должен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пыталась бороться, но у неё был только один козырь — снова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предложение? Ах да, я просил тебя уважать себя и не бросаться на каждого мужчину. Кто захочет жениться на такой бесстыднице,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стоял в дверях, скрестив руки на груди, и выглядел как деревенский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кашлянул, предупреждая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понял намёк. Если У Линян начнёт угрожать самоубийством, это снова будет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Чжан Хуая. Его глаза были холодными, без единой искры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чуть не задушил тебя? И твоя мать ударила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Шу! На шее А Хуая есть доказательства, ты хочешь отрицать? Я знаю, что у тебя есть претензии к тёте, но не стоит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поспешно заговорил. Он надеялся всё запутать, чтобы у всех возникли сомнения. Кто бы мог подумать, что Чжан Шу, потеряв столько крови, всё же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эти доказательства,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медленно подошёл, всё ещё скрестив руки на груди. Он наклонился к лежащему Чжан Хуаю и увидел, что на его шее действительно были два следа от пальцев, чёткие и глубокие. Это была мужская рука, и Чжан Шу быстро понял, чья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 Из-за такой мелочи он мог так с тобой поступить. Ты не боишься, что однажды он просто убьёт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прошептал это на ухо Чжан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видели только, как он наклонился, а затем глаза Чжан Хуая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поднял голову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шее действительно есть следы, но это не я их оставил. Я недавно учился охотиться с Ли Янем и попробовал натянуть его большой железный лук. Это повредило мне ладонь, и мне наложили толстую повязку. Как я мог двумя руками душить его и оставить такие чёткие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показал всем свою руку, где большой палец и ладонь были плотно забинтованы, и на повязке виднелись следы крови, которая сочилась, когда он бил Чжан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осмотрел его рану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Чжан Шу настоящая, и он не мог сам так хорошо её перевязать. Всё, что нужно, — это спросить Ли Яня. Теперь, что вы ещё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смотрел на Чжан Аня, который настаивал, что это Чжан Шу душил Чжан Хуая. Как он теперь объяснит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Аня стало зелёно-белым. Сегодняшние события были настолько неожиданными, что он даже не заметил рану на руке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