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опасность? Мой отец и старший брат с детства брали меня в горы, и мы даже вместе ловили диких кабанов! Возможно, я смогу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Ли Муцзиня срывалась с языка без малейшего колебания. На самом деле, когда он просил брата взять его с собой, тот хмурился и ворчал, что мальчишка всякий лезет следом, и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Шу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ты действительно удивительный. Я никогда не ходил на охоту в горы, но, видя, как мастер Ли и его старший сын справляются с этим, я тоже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сегодня не получится, завтра ему всё равно придётся отправиться в город, чтобы купить немного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точно не ошибёшься, взяв меня с собой! Я отлично охочусь, дикие куры и зайцы для меня — просто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гордо выпрямился, его уверенность выглядела настолько убедительной, что её легко было принять за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Чжан Шу всё ещё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«но»? Скажи прямо, берёшь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смотрел на него, и в его глазах читалась явная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ты должен спросить разрешения у папеньки Ли. Если он согласится, тогда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ответил Ли Муцзинь, затем вбежал в комнату, что-то крикнул и вышел с большой корзиной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горы, их смех постепенно затихал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Папенька Ли в комнате с усмешкой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радоваться, собирая траву для свиней? О чём он только думает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холма, где обычно собирали дикую зелень, они оказались в месте, где деревья становились всё выше. Тихая горная тропа была наполнена лишь звуками их шагов, изредка прерываемыми пением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и Чжан Шу разговаривали всю дорогу, но теперь он замолчал, кашлянул и прочистил горло, чувствуя небольшой дискомфорт. Чжан Шу, заметив это, достал из корзины бамбуковый сосуд и протянул его Ли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тот уже собирался взять сосуд, он вдруг отдернул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не успевший схватить сосуд, недовольно посмотрел на него своими большими глазами, словно спрашивая,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Шу, не отличавшемся особой бледностью,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пил из него. Давай посмотрим, есть ли впереди горный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пить сейчас,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выхватил сосуд из рук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мы же так делали,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пробку и начал пить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почувствовал, как горло его пересохло, и он невольно отвёл взгляд, поэтому не заметил, как лицо Ли Муцзиня, снявшего сосуд, покраснело, как обезьяний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ещё немного, они продолжили разговор, как будто ничего не произошло. Деревья вокруг становились всё выше, а тропинка, поначалу широкая, постепенно сужалась из-за отсутствия следов. Если сначала они шли рядом, то теперь один шёл впереди, а другой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чаще, где давно не ступала нога человека, повсюду виднелись следы грибов, но из-за долгого отсутствия дождей они высохли и сморщились.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 досадой бросил несколько грибов, которые на вид казались хорошими, но снизу были изъедены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расстраивайся, Муцзинь. Когда в следующий раз пойдёт дождь, я снова приведу тебя сюда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проблем на пути придало Чжан Шу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Шу,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пробирались через заросли, их лица были напряжены, уши насторожены, а глаза внимательно осматривали окрестности, явно высматривая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 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 кустах, раздались звуки, и, судя по всему, их издавали не один, а несколько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Муцзиня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 это дикие куры! Я знаю их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 брат много раз ловили их, и он хорошо знал, как они звучат.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поймаю их, а ты подожди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тихо произнёс это, затем наклонился и стал приближаться к кустам.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подойти, куры услышали шум, и с громким шорохом из кустов остались лишь несколько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удивлённо посмотрел. Он старался двигаться тихо, почему же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за его спиной смеялся так, что едва не упал. Его старший брат Шу думал, что двигается бесшумно, но на самом деле он наступил на сухие листья. Дикие куры очень осторожны, как они могли не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смутился,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если мы снова их увидим, лучше ты их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скрывшись от взгляда Чжан Шу, нахмурился. Лучше бы они больше не встречали диких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больше не нашли кур, но увидели дикого кролика. Тот сидел, поедая траву, но уши его были насторожены, и он внимательно следил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с надеждой посмотрел на Ли Муцзиня, ожидая, что тот покажет своё мастерство. Ли Муцзинь усмехнулся, взял нож и подошёл ближе. Будучи сыном охотника, он двигался куда более умело, чем Чжан Шу, но кролик всё же успел убежать до того, как он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ожидал, что теперь Чжан Шу будет смеяться над ним, но тот не стал этого делать, а даже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Муцзинь, ты был очень близко, кролик заметил тебя лишь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 улыбкой посмотрел на Чжан Шу,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Шу,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как вдруг почувствовали, что что-то бежит в их сторону. Чжан Шу обернулся и увидел дикого кабана с длинными клыками, мчащегося прямо на них, словно за ним кто-то 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Чжан Шу оттолкнул Ли Муцзиня в сторону и, схватив тесак, ударил кабана. Удар был настолько сильным, что у него даже кровь выступила на ладони. Но на спине кабана осталась глубокая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 почувствовав боль, зарычал, его маленькие глаза налились кровью, и он с яростью бросился на Чжан Шу. Тот, держа тесак, попытался блокировать удар, но кабан ударил клыками прямо в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Оттолкнутый и испуганный Ли Муцзинь опомнился, поспешно схватил тесак и ударил кабана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получил передышку, так как кабан развернулся и бросился на Ли Муцзиня. Острые клыки были уже совсем близко, зловонное дыхание кабана ощущалось прямо у носа. Ли Муцзинь, уже выдохшийся после предыдущего удара, не смог причинить кабану серьёзного вреда. Он дрожал от страха, его глаза широко раскрылись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ожидаемого пронзающего удара не последовало. Кабан, находившийся в нескольких сантиметрах от него, яростно рыл землю, издавая громкие рычания. Сзади Чжан Шу крепко держал заднюю ногу кабана, не давая ему продвинуться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напрягся до предела, его вены вздулись, и он выглядел почти пугающе. Он закричал Ли Муцзиню: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лицу Ли Муцзиня, но он не полез на дерево. Вместо этого он поднял тесак и бросился на кабана. Он знал, что если он заберётся на дерево, Чжан Шу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уши кабана были наиболее уязвимы, и Ли Муцзинь начал рубить ими изо всех сил. Каждый удар был наполнен всей его силой. Кабан завыл и, не желая сдаваться, рухнул на землю. Но Ли Муцзинь не останавливался, продолжая рубить, не замечая, как кровь кабана брызгает на его лицо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отпустил ногу кабана и наблюдал, как Ли Муцзинь рубит его, словно мясо. На его губах появилась улыбка. В прошлой жизни, когда собака гналась за Ван Цуйлань, он бросился спасать её. Если бы она хоть раз ударила палкой, его нога не была бы оторвана.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смертельной опасности можно узнать истинную сущность человека. Если бы сегодня Ли Муцзинь бросил его, он бы не стал винить его. Но спустя годы, в ночных кошмарах, смог бы он общаться с ним без тени сомнения?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поднялся, подошёл к Ли Муцзиню, выхватил у него тесак и мягко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Муцзинь сначала оцепенел, затем разрыдался в объятиях Чжан Шу. Ему было действительно страшно, он боялся, что кабан убьёт его, и что он не сможет спасти Чжан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 утешал его, как вдруг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Что ты сделал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 Янь! Он стоял в чаще, хмуро глядя на своего брата, который рыдал, весь в крови. Запах крови был настолько сильным, что казалось, он вот-вот заполнит всё вокруг. А Чжан Шу, напротив, выглядел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http://bllate.org/book/16721/1537323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