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сопротивление Чжан Шу он не обратил особого внимания, но то, что обычно молчаливый человек мог сказать такие слова, напугавшие любительниц сплетен,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расспросил, что произошло за те дни, пока его не было дома, но ничего особенного не обнаружил, кроме того, что в первый день, когда Чжан Шу сопротивлялся Ван Чанфа, он был с Ли Муцзинем.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проблема была в Ли Муцзине, подумал он. Вероятно, его старший брат хотел жениться на нём и специально показывал себя сильным в его присутствии, ведь если бы он оставался таким же, как раньше, отец и брат Ли Муцзиня точно бы его не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Чжан Хуай фыркнул, решив, что Чжан Шу не сможет устроить большой переполох, и отбросил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Чжан Шу достал вещи из корзины, отдал пакет пирожных дедушке и бабушке, чтобы они могли полакомиться. Затем он отдал им и свой один лян серебра, чтобы они его 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утерла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Шу действительно повзрослел, зарабатывает деньги для бабушки. Я тебе их сохраню, чтобы потом помочь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хочу жениться, я хочу взять супруга, — Чжан Шу решил подготовить их, чтобы они не настаивали на поиске женщины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тебе нравятся парни? Ну что ж, тогда будем копить деньги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снова понял, что только если он сам будет стоять на своём, его мнение будут уважать, иначе его будут считать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дедушки и бабушки, Чжан Шу вернулся в свою комнату, взял купленную шпильку, пакет свинины и пирожные, а затем вышел из дома. Он отправился к Муцзиню.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внимательно оглядывался, особенно в укромных местах, словно ожидая, что Ван Чанфа и его товарищи вот-вот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они появятся, Чжан Шу был готов. Он решил сначала спрятать вещи, а затем драться с ними. После полумесяца работы он стал сильнее, и даже если их будет больше,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подготовка оказалась напрасной, потому что Ван Чанфа и его компания так и не появились. Он благополучно добрался до дома Ли Муцзиня и тихо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на пороге появился мужчина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Шу, заходи, ты к 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впустил Чжан Шу и громко позвал Ли Муцзиня. Эти двое дружили с детства, и за все годы у них никогда не было ссор. Он был неплохо настроен к Чжан Шу и его сыну. Хотя Чжан Шу был мягким, он хорошо работал, семья у него была зажиточной, и самое главное — он всегда слушался Муцзиня и никогда не спорил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он не ожидал, что его сын выйдет замуж за кого-то богатого и знатного, но, по крайней мере, он должен быть с человеком, который будет к нему хорошо относиться. К тому же Муцзинь тоже хорошо относился к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то, что мне дали в награду за работу. У нас дома уже есть, так что это для Муцзиня и вас, — Чжан Шу протянул пирожные и свинину, его лицо выражало искренность, но в глазах была тень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Ли попала в беду, он не смог им помочь, наблюдая, как дядя стареет, а Муцзинь продаёт себя. В прошлой жизни у них не было шансов быть вместе, но в этой жизни он сделает всё, чтобы стать частью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зачем ты так церемонишься? Оставь это дома для дедушки и бабушки, если Цзинь захочет, его брат ему принесёт, — дядя вежливо отказался, понимая, что, если он возьмёт эти вещи, Ван Цуйлань тут же начнёт распускать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возьмите, это мои вещи, я сам решаю, что с ними делать, другие ничего не смогут сказать, — он почувствовал, что дядя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вышел и сразу же поддержал Чжан Шу. Ему не нравилось видеть, как тот смущается.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ты,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и Ли Муцзинь переглянулись и с улыбкой вышли на улицу. Они направились к холму, где часто встречались, и сели. Внезапно Ли Муцзинь замолчал, перестал улыбаться, и Чжан Шу, сказав пару слов и не получив ответа, понял, что его Муцзинь чем-то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руки Ли Муцзиня и, увидев, что тот не отстраняется, смелее взял её в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что случилось? Ты вдруг расстроился, я тебя чем-то обидел? — осторожно спросил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молчал, но его уши покраснели, явно смущаясь из-за того, что Чжан Шу держит его руку, но он не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понял, что это он его расстроил. Он долго думал и наконец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что я ушёл на подработку и не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злится? Я ведь не твой кто-то, зачем мне говорить? — Он отвернулся, не глядя на Чжан Шу, и начал рвать траву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Муцзинь, не говори так. Это я виноват, но я не думал, что Лайван так быстро предложит пойти, и не успел тебе сказать. Ты, наверное, очень переживал? — Чжан Шу встал, подошёл к Ли Муцзиню и, присев перед ним, стал торопливо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Муцзинь, видя его беспокойство, немного успокоился. Чжан Шу никогда раньше не уходил надолго, и он очень волновался, когда тот несколько дней не приходил. Только брат сказал ему, что Чжан Шу ушёл на подработку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обидно, почему Чжан Шу не сказал ему? Но теперь, услышав объяснение, он понял, что Чжан Шу всё ещё заботится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в следующий раз обязательно скажи мне, а то я буду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 куда бы я ни пошёл, тебе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обоим было немного неловко. Чжан Шу сел рядом с Ли Муцзинем, достал из-за пазухи деревянную коробочку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взял её и увидел, что она красивая, с узорами. Она могла бы подойти для хранения его коллекции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это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тебе нравится? — Чжан Шу нервничал, видя, что Ли Муцзинь держит коробочку, но не открывает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в ней можно что-то хранить. Она, наверное, стоит несколько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знал, что он работал и, вероятно, заработал деньги, поэтому купил коробочку для него. Ему было приятно, ведь это были первые заработанные Чжан Шу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Чжан Шу понял, что он ошибся, и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открой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называть его Цзинем, а не маленьким Муцзинем, ведь как же он на нём женится, если будет называть его маленьким?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почему ты вдруг стал называть меня Цзинем? — Ли Муцзинь тихо пробормотал. —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застёжку и, увидев содержимое,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шпилька, серебряная, блестящая, от которой слепило глаза. На её верхушке был маленький узор из вьющихся лоз, выглядевший очень изящно. Он достал её, она была маленькой и аккуратной, и, если бы её воткнуть в волосы, она бы очень украсила.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неё, затем положил обратно в коробку и вернул Чжан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я не могу это принять, это слишком дорого. Забери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почему ты не хочешь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дорого, она, наверное, стоит много денег! Отдай её бабушке или верни в магазин. Каждый вэнь для крестьян достаётся с трудом, как я мог взять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недорогая, я специально купил её для тебя, долго выбирал. Цзинь, ты знаешь, что я чувствую к тебе? — Чжан Шу покраснел, признаваясь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Муцзинь замолчал, в его сердце появилась сладость. Как он мог не знать? Ведь его сердце чувствовало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с тобой и сделать тебя счастливым. И я уже отдал бабушке один лян серебра, а ещё несколько сотен вэнь оставил себе, сегодня я их принёс, — он достал из кармана кошелёк, в котором лежала тяжёлая связка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 их для меня, хорошо? Я не хочу оставлять их дома, сейчас у нас там сложная ситуация, я не знаю, как тебе это объяснить, но я не хочу, чтобы кто-то знал об этих деньгах, — Чжан Шу пристально смотрел на Ли Муцзиня, и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