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преувеличения можно сказать, что если бы сейчас Ван Чанфа и другие снова попытались его обидеть, он бы без лишних слов одним ударом свалил их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понял, что иногда страх — это всего лишь иллюзия. На самом деле, сопротивляться гораздо проще,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началась посадка деревьев и цветов. Старший управляющий Мо привез из поместья множество красивых цветов, названия которых Чжан Шу не знал, но они ему очень нравились. Хотя, конечно, странно, чтобы взрослый мужчина любил цветы, но больше всего он обожал гибискус.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управляющий Мо поручил Чжан Шу организовать посадку, ведь именно он предложил идею клумб. Чжан Шу, почувствовав себя важным, был рад и хотел сделать все как можно лучше. Он долго рисовал на земле, планируя, как разместить цветы. В итоге он решил, что в центре сада будет большая клумба, а четыре поменьше —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были два полукруга, образующих луну, а в середине построят беседку для отдыха. Вокруг были звезды, создавая картину «звезды окружают луну». Кстати, у господина Мо как раз было четверо детей. Таким образом, два полукругла символизировали родителей, а четыре звезды — детей, означая, что они будут сиять, как звезды на небе. Конечно, это были их внутренние мысли, кто бы осмелился озвучить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клумбы были построены из разбитых кирпичей, старший управляющий Мо, по совету Чжан Шу, привез партию гальки и выложил из нее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завершения сада господин Мо и его семья пришли посмотреть. Хотя они не ахали, как деревенские жители, их лица выражали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необычный сад был первым в их округе. Уже одно то, что можно было гулять по нему, не пачкая обувь, радовало их. Даже когда цветы увянут, сад останется красивым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Чжан Шу? Обычный крестьянин, а у него такие интересные идеи? Позовите его, я хочу его увидеть, — господин Мо Хуайгу, с небольшой черной бородой и благородной внешностью, излучал аристократическую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управляющий Мо поспешил позвать Чжан Шу. Тот, дрожа, подошел к ним, чувствуя, что ноги подкашиваются. Ведь это был цзюйжэнь, глава уездной школы! Когда-то он видел его издалека, когда приносил еду и деньги своему младшему брату Чжан Мину. Это был человек с огромными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намеренно забыл, что однажды видел принца в доме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Хуайгу, видя его робость и уважение, был доволен. Похоже, это был простой и честный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Чжан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зовут Чжан Шу! — Он говорил громко, как когда-то в школе, когда учитель вызывал его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Клумбы получились отлично. Есть еще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центре каждой клумбы не хватает главного дерева. Господин, госпожа и дети могли бы выбрать по одному дереву, которое им нравится, и посадить их. Потом можно будет сравнить, чье дерево растет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затея для детей, но, к удивлению Чжан Шу, господин Мо и его жена тоже заинтересовались. Видимо, их жизнь была довольно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посадить персиковое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я хочу посадить дерево вутун, ты же говорил, что оно привлекает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звучали вокруг, а господин Мо и его жена смотрели на них с улыбкой, полной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почувствовал грусть, вспомнив свою прошлую жизнь, где не было настоящей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 поговорил с ними некоторое время, а затем вдруг заметил, что Чжан Шу все еще стоит здесь. Он мягко сказал несколько слов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был готов через четырнадцать дней. В тот вечер в доме Мо подали три блюда, в каждом из которых было мясо, а также большую миску риса и тарелку булочек. Все ели с огромным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жадно ел, ведь с улучшением физической формы и увеличением силы его аппетит тоже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господин Мо угостил их миской охлажденных фруктов, что стало для них настоящим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Сытые и довольные, они спали особенно крепко, отчасти потому, что скоро смогут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доме Мо снова подали завтрак, что обрадовало всех, кто собирался отправляться домой голодными. Они почувствовали, что нашли редкого доброго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Лайван знал, что это заслуга Чжан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бонусы не закончились. Дом Мо выплатил им зарплату — тридцать пять вэней в день, за четырнадцать дней получилось четыреста девяносто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управляющий Мо, улыбаясь, наблюдал за их радостью, а затем, когда они немного успокоились, добавил, что господин Мо, довольный работой, решил добавить каждому по пятьдесят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потрясены, и каждый хотел выразить свою благодарность, но в итоге смогли только 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Шу, подойди сюда, — Мо Жэнь поманил его, чтобы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не понимая, в чем дело,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завистью смотрели на него. Один из мужчин, пришедший позже, с кислым выражением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парню точно что-то перепадет!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жители деревни Шуйтоу не поддались на его провокацию. Все понимали, что если бы не идеи Чжан Шу, они бы не получили такого хорошего вознаграждения. Даже если он получил больше, это было заслуженно. Они лишь сожалели, что сами не обладают такими способностями, но не завидовали Чжан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получив поддержки, замолчал. Иногда эмоции вспыхивают на мгновение, но без подпитки других они быстро угасают.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 с садом, наш господин очень доволен. Вот тебе один лян серебра. Кстати, господин велел дать тебе две упаковки пирожных, жареную курицу и кувшин вина, чтобы ты отнес домой своей семье, — Мо Жэнь хорошо к нему относился и говорил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не ожидал, что случайная идея принесет ему такое удовлетворение. Не из-за денег, а из-за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кивнул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господину Мо, спасибо старшему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управляющий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прямодушный, парень. Иди, в следующий раз снова вас позовут.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под восхищенными взглядами всех, вышел из дома Мо с большой корзиной, полной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было еще рано, и некоторые хотели купить что-то домой, Лайван объявил, что все могут прогуляться час, а затем встретиться у городских ворот. Кто опоздает, тот в следующий раз останется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в разные стороны: кто-то покупал муку, чтобы испечь дома булочки, кто-то собирался купить полфунта свинины, чтобы добавить жира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подумал и направился к ювелирной лавке в уезде. Когда он шел мимо, ему показалось, что там есть что-то, что подойдет Муцзинь.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шпилька, на которой были выгравированы ветви, похожие на лианы. Она выглядела изящно, но не слишком женственно.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заколебался у входа в лавку. Ему казалось, что такие места предназначены для знати, а не для крестьян в грубой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желание подарить что-то Муцзинь пересилило его страх. Он подавил тревогу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вы хотите купить? Для жены или мужа, для старших или младших? У нас есть все, что нужно, посмотрите, — продавец, круглолицый парень лет восемнадцати, с теплой улыбкой развеял тревогу Чжан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посмотреть шпильки, — как только он заговорил, общаться оказалось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Какие шпильки вы хотите увидеть? — Парня звали Ван Сяоху. Несмотря на молодость, он уже два года работал здесь и недавно перешел на работу за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мастером в общении и уже заключил несколько крупных сделок, чем заслужил одобрение хозяина. Но самое главное, он одинаково уважительно относился и к богатым, и к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http://bllate.org/book/16721/1537275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