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Без преувеличения можно сказать, что если бы сейчас Ван Чанфа и другие снова попытались его обидеть, он бы без лишних слов одним ударом свалил их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понял, что иногда страх — это всего лишь иллюзия. На самом деле, сопротивляться гораздо проще, чем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началась посадка деревьев и цветов. Старший управляющий Мо привез из поместья множество красивых цветов, названия которых Чжан Шу не знал, но они ему очень нравились. Хотя, конечно, странно, чтобы взрослый мужчина любил цветы, но больше всего он обожал гибискус.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управляющий Мо поручил Чжан Шу организовать посадку, ведь именно он предложил идею клумб. Чжан Шу, почувствовав себя важным, был рад и хотел сделать все как можно лучше. Он долго рисовал на земле, планируя, как разместить цветы. В итоге он решил, что в центре сада будет большая клумба, а четыре поменьше — по углам.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были два полукруга, образующих луну, а в середине построят беседку для отдыха. Вокруг были звезды, создавая картину «звезды окружают луну». Кстати, у господина Мо как раз было четверо детей. Таким образом, два полукругла символизировали родителей, а четыре звезды — детей, означая, что они будут сиять, как звезды на небе. Конечно, это были их внутренние мысли, кто бы осмелился озвучить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клумбы были построены из разбитых кирпичей, старший управляющий Мо, по совету Чжан Шу, привез партию гальки и выложил из нее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завершения сада господин Мо и его семья пришли посмотреть. Хотя они не ахали, как деревенские жители, их лица выражали полное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необычный сад был первым в их округе. Уже одно то, что можно было гулять по нему, не пачкая обувь, радовало их. Даже когда цветы увянут, сад останется красивым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Чжан Шу? Обычный крестьянин, а у него такие интересные идеи? Позовите его, я хочу его увидеть, — господин Мо Хуайгу, с небольшой черной бородой и благородной внешностью, излучал аристократическую элегантность.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управляющий Мо поспешил позвать Чжан Шу. Тот, дрожа, подошел к ним, чувствуя, что ноги подкашиваются. Ведь это был цзюйжэнь, глава уездной школы! Когда-то он видел его издалека, когда приносил еду и деньги своему младшему брату Чжан Мину. Это был человек с огромными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намеренно забыл, что однажды видел принца в доме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Хуайгу, видя его робость и уважение, был доволен. Похоже, это был простой и честный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Чжан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меня зовут Чжан Шу! — Он говорил громко, как когда-то в школе, когда учитель вызывал его к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Клумбы получились отлично. Есть еще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центре каждой клумбы не хватает главного дерева. Господин, госпожа и дети могли бы выбрать по одному дереву, которое им нравится, и посадить их. Потом можно будет сравнить, чье дерево растет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затея для детей, но, к удивлению Чжан Шу, господин Мо и его жена тоже заинтересовались. Видимо, их жизнь была довольно скучной.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хочу посадить персиковое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я хочу посадить дерево вутун, ты же говорил, что оно привлекает фениксов?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голоса звучали вокруг, а господин Мо и его жена смотрели на них с улыбкой, полной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почувствовал грусть, вспомнив свою прошлую жизнь, где не было настоящей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Мо поговорил с ними некоторое время, а затем вдруг заметил, что Чжан Шу все еще стоит здесь. Он мягко сказал несколько слов и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был готов через четырнадцать дней. В тот вечер в доме Мо подали три блюда, в каждом из которых было мясо, а также большую миску риса и тарелку булочек. Все ели с огромным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жадно ел, ведь с улучшением физической формы и увеличением силы его аппетит тоже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господин Мо угостил их миской охлажденных фруктов, что стало для них настоящим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Сытые и довольные, они спали особенно крепко, отчасти потому, что скоро смогут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доме Мо снова подали завтрак, что обрадовало всех, кто собирался отправляться домой голодными. Они почувствовали, что нашли редкого доброго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Лайван знал, что это заслуга Чжан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бонусы не закончились. Дом Мо выплатил им зарплату — тридцать пять вэней в день, за четырнадцать дней получилось четыреста девяносто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управляющий Мо, улыбаясь, наблюдал за их радостью, а затем, когда они немного успокоились, добавил, что господин Мо, довольный работой, решил добавить каждому по пятьдесят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потрясены, и каждый хотел выразить свою благодарность, но в итоге смогли только сказать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Шу, подойди сюда, — Мо Жэнь поманил его, чтобы он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не понимая, в чем дело,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 завистью смотрели на него. Один из мужчин, пришедший позже, с кислым выражением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парню точно что-то перепадет!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жители деревни Шуйтоу не поддались на его провокацию. Все понимали, что если бы не идеи Чжан Шу, они бы не получили такого хорошего вознаграждения. Даже если он получил больше, это было заслуженно. Они лишь сожалели, что сами не обладают такими способностями, но не завидовали Чжан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получив поддержки, замолчал. Иногда эмоции вспыхивают на мгновение, но без подпитки других они быстро угасают.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справился с садом, наш господин очень доволен. Вот тебе один лян серебра. Кстати, господин велел дать тебе две упаковки пирожных, жареную курицу и кувшин вина, чтобы ты отнес домой своей семье, — Мо Жэнь хорошо к нему относился и говорил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не ожидал, что случайная идея принесет ему такое удовлетворение. Не из-за денег, а из-за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кивнул и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господину Мо, спасибо старшему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управляющий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прямодушный, парень. Иди, в следующий раз снова вас позовут.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под восхищенными взглядами всех, вышел из дома Мо с большой корзиной, полной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было еще рано, и некоторые хотели купить что-то домой, Лайван объявил, что все могут прогуляться час, а затем встретиться у городских ворот. Кто опоздает, тот в следующий раз останется без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разошлись в разные стороны: кто-то покупал муку, чтобы испечь дома булочки, кто-то собирался купить полфунта свинины, чтобы добавить жира в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подумал и направился к ювелирной лавке в уезде. Когда он шел мимо, ему показалось, что там есть что-то, что подойдет Муцзинь.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шпилька, на которой были выгравированы ветви, похожие на лианы. Она выглядела изящно, но не слишком женственно.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заколебался у входа в лавку. Ему казалось, что такие места предназначены для знати, а не для крестьян в грубой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желание подарить что-то Муцзинь пересилило его страх. Он подавил тревогу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вы хотите купить? Для жены или мужа, для старших или младших? У нас есть все, что нужно, посмотрите, — продавец, круглолицый парень лет восемнадцати, с теплой улыбкой развеял тревогу Чжан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хочу посмотреть шпильки, — как только он заговорил, общаться оказалось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Какие шпильки вы хотите увидеть? — Парня звали Ван Сяоху. Несмотря на молодость, он уже два года работал здесь и недавно перешел на работу за прилавок.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мастером в общении и уже заключил несколько крупных сделок, чем заслужил одобрение хозяина. Но самое главное, он одинаково уважительно относился и к богатым, и к бедным.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http://bllate.org/book/16721/1537275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