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стоял у окна, глядя сквозь дыру в стекле на то, как Чжан Хуай с нетерпением спешит прочь. Лицо его оставалось совершенно спокойным, и было невозможно догадаться,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 обыскал всё вокруг, но ни в разрушенной хижине на краю деревни, ни в стогах сена на гумне, ни в храме Земли на другом конце поселения он не нашёл Ван Чанфа и его компанию. Неужели они уехали в уезд играть? Если так, то, выходит, это не они избили Чжан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сомнениями он вернулся домой, чувствуя внутренний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дед с бабушкой вернулись с прополки. Увидев, что Чжан Ань привёл детей, они очень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Цуйлань, не утруждайся, ты и так устала с дороги,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устала, это вам нужно отдохнуть! — Ван Цуйлань ловко продолжала работать, и не думала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слушал их разговор о материнской любви и сыновней почтительности, и ему было не по себе. Его тётя умела вести себя с людьми, и в деревне она слыла женщиной добродетельной.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семья уже разделилась. Его отец был старшим сыном и должен был заботиться о родителях, поэтому дом достался им. Многие говорили, что дедушка с бабушкой проявили пристрастность.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его родители умерли, дядя с тёткой снова переехали в этот дом, заявив, что раз старшего брата нет, они, даже будучи отделёнными, возьмут на себя заботу о стариках. Соседи хвалили их за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дедушка с бабушкой, наслушавшись соседских разговоров, решили, что раньше обидели младшего сына и его семью. Теперь, когда те не держали зла и сами предложили заботиться о них, старики стали ко всему снисходительны. Но тётка не стала злоупотреблять этим, а наоборот, стала ещё более заботливой, особенно к осиротевшему племяннику. Вся семья жила в мире и согласии, вызывая зависть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деле? Его отец раньше был торговцем и за годы накопил немало серебра. Поскольку считал, что при разделе семьи обидел младшего брата, он добровольно отказался от серебра, взял меньше земли и ещё тайком помогал им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вместе вполне могло компенсировать им не доставшийся дом, но тётка, разговаривая с людьми, всегда намекала, что они получили только землю, при этом делала вид, что всё понимает, и говорила: «Кому же, как не старшему брату, заботиться о родителях? Ему и достанется больше». Люди, слышавшие это, считали её женщиной разумной. Ведь при разделе имущества часто случаются скандалы, братья становятся врагами и до конца жизни не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 сам Чжан Шу думал, что дядя похож на строгого отца, а тётка — на добрую мать, и что они одной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оказалось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иди кушать, бабушка яичницу тебе пожарила, — бабушка Чжан стояла у двери его комнаты и ласково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слез с кровати, но дверь не открыл. Он прижался к стене у двери и ответил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кушайте, я не голоден,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бабушка видела его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поешь — заболеешь, выходи скорее. Не ешь ты — и мы с дедом не можем есть, — бабушка очень волновалась, не заболел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не нашёлся, что ответить. Он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стряслось? Чей это щенок так тебя отделал? — Бабушка испугалась, увидев, что у него перевязаны голова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на глазах выступили слёзы, она смотрела на него и тянулась рукой, но боялась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бабушка, я сам неудачно упал, Сяо Муцзинь уже перевязала мне, — Чжан Шу весело улыбнулся и взял бабушку за руку, приложив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Бабушка немного сомневалась, но глядя на внука, видимо, не было похоже, что его обижали. Она повела его в главную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все яйца тебе достанутся, нужно хорошо подкрепиться!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дед с бабушкой тоже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дед с бабушкой тоже поедят!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бабушка сгребла ему в миску почти половину яиц, на следующий день, когда Чжан Шу вышел из дома, он услышал, как соседи перешёптываются.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уже большой, а ни капли уважения к младшим братьям и сёстрам не имеет. Второй сын и третья дочь Цуйлань намного его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 выглядела так, будто ей было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тётка Чжан всегда слишком баловала. Я бы на её месте не возвращалась, пусть бы они меня упрашивали! — другая женщина кривила губы, выглядела очень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виноват, что его родители рано ушли, вот вся семья его и балует. Да и сама Цуйлань говорит, пусть ест побольше, её-то дети при отце с матерью, зачем им так хорошо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Цуйлань — душка-человек. Где это видано, чтобы дядя племянника растил? Ему уже семнадцать-восемнадцать лет, а он целыми днями сидит дома, ничего не делает. На днях мой Эргоу его до слёз довёл, смешно, правда? — это была мать Эргоу, видно, она считала, что её сын смог задавить такого взрослого мужика — это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женщин засмеялась, как куры, несущиеся. Сплетничать о чужих за чаем было для них возбуждающим средством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 случайно взглянула в сторону и с удивлением обнаружила, что Чжан Шу стоит недалеко от них и смотрит сюда. С такого расстояния он вполне мог их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локтем толкнула стоявшую рядом мать Эргоу и губами указала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Эргоу, вдруг увидев Чжан Шу, немного смутилась, но тут же взяла себя в руки и нарочно громко крикнула в сторону Чжан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совсем совести не имеют, здоровый мужик подслушивает, что бабы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они сами собрались обсуждать других за спиной, но когда столкнулись с Чжан Шу, смогли с чистой совестью обвинить его, не чувствуя ни капли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пристально 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кто слишком много сплетничает, тот после смерти попадёт в ад, в ад вырывания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 их вырывают? Сначала острым железным крюком лазят тебе в горло, а потом язык вытягивают дюйм за дюймом. Потом берут ножницы и отрезают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хриплым, на лице застыла странная улыбка, глаза были прикованы к этим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невестка говорила точно так же. После тяжёлой болезни она словно стала другим человеком, перестала уважать предков и бояться духов, а уж о репутации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это говорила, люди реагировали так же, как эти женщины сейчас: лица бледнели, тела тряслись, словно в лихорадке, будто Чжан Шу был каким-то демоном. Но ведь именно они были демонами!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Выносить семейные тайны на улицу, строить своё счастье на чужой боли. Они ничего не знали, судили понаслышке, порочили чужие имена. Не зря говорят, что людские слова страшны!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 визгом разбежались, а Чжан Шу с каменным лицом ушёл. Отныне за каждую обиду будет отплата! В прошлой жизни он прожил слишком жалко, если и в этой будет так продолжаться, то зря небеса дали ему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выезду из деревни, он увидел, что Лайван и ещё несколько человек, собравшихся на подённую работу, уже пришли. Они сидели на каменном мосту у въезда, лениво курили трубки и рассказывали шутки, понятные только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Лайван бросил взгляд на Чжан Шу и немного нахмурился. У того голова и руки были перевязаны, как он будет работать с такими травмами? Какой хозяин возьмёт раненого подёнщика? Не то что дело сделает плохо, ещё и боятся будут, что он будет вымогать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был погружен в свои мысли и не заметил его взгляда, пока не понял, что все смотрят на него. Он снял повязку с головы и с рук, положил их в свою корзину и улыбаясь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уже зажило. Это бабушка переживает, заставила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удивлялся, с тех пор как его побили, он отметил, что в этой жизни раны заживают очень быстро. Синяки ещё не прошли, но голова, которую разбил Ван Чанфа, и рука, которую оцарапали камни, за ночь почти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— уже образовались струпья, которые вот-вот должны были отпасть. Он был очень рад, думал, что это небеса пожалели его за тяжёлую прошлую жизнь и теперь дают ему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об этом нельзя говорить другим, а то могут принять за живое лекарство и сдать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