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бросил Ван Чанфа и направился к Чжу Дабао. Тот опешил и попытался убежать, но не мог сравниться в скорости с Чжан Шу: тот быстро настиг его, пнул ногой, и история с Ван Чанфа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Чанфа лежал на земле, с трудом переводя дух. Его охватил страх, в глазах читался ужас. Если бы не Чжу Дабао, он не сомневался, что Чжан Шу мог бы его убить. Эти безжизненные глаза, наверняка, станут его ночным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Дабао тоже перепугался, да так, что описался. Обычно, когда он обижал других, он был важен и нагл, а сейчас его охватило отчаяние — он, казалось, сейчас умрет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Чжан Шу стоял туман, осталась лишь одна мысль: убить их, убить всех, кто его обижал!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Брат Шу, что с тобой? — раздался испуганный вскрик. Ли Муцзинь еще на склоне увидел, как Чжан Шу идет, и застенчиво вернулся домой, ожидая, что брат Шу придет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 и ждал, а его всё не было. Тогда он вышел из дома искать. Звуки из бамбуковой рощи привлекли его внимание, сердце екнуло — он подумал, что Чжан Шу снова кого-то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туда и, подбежав, увидел, что местный забияка Ван Чанфа лежит на земле, весь в крови, а его брат Шу сидит на верху на Чжу Дабао и колотит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Шу, не бей! Еще немного — и он умрет! — Ли Муцзинь был в панике, но Чжан Шу словно не слышал его голоса, совершенно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он бросился на Чжан Шу, обнял его и прижал его кулак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Шу, перестань! Убить человека — это тюрьма, это смертная казнь! — Он заплакал от страха: сегодня Чжан Шу выглядел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собирался дать урок тому, кто ему мешал, но его плач показался таким знакомым, что рука не поднялась. Он остановился и посмотрел на Ли Муцзиня.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Муцзинь, всхлипывая, стащил его на землю, а затем крикнул двум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Катитесь отсюда! Ждете, что брат Шу вас убьет?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лежащих на земле словно очнулись от сна, мигом вскочили и пустились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Чжан Шу тяжело вздымалась. Ли Муцзинь рыдал, прижавшись к нему. Хотя Чжан Шу в драке выглядел страшно, в сердце Ли Муцзиня он знал: брат Шу никогда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Чжан Шу поднял руку и погладил Ли Муцзиня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Муцзинь, что же делать? Яйцо, которое я хотел тебе дать, они раздавили. В его голосе слышалась беспомощность, словно случилось какое-то невероятное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сквозь слезы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Нич… ничего, брат Шу. Я… я не люблю…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кто-нибудь еще посмеет обидеть меня или тебя, я сделаю с ними то же самое, что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опять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просто побить… но не убивать. Убьют — посадят в тюрьму, а я не хочу, чтобы ты сидел!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Шу защипало глаза, он моргнул, прогоняя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убью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больше не боюсь их,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— Чжан Шу дернулся, пытаясь увернуться от рук Ли Муцзиня, который мазал рану лекарством. Жгло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Шу! — Ли Муцзинь строго окликнул его, но руки его были осторожны, он бережно обрабатывал раны. Самое серьезное увечье было на голове, куда ударил камень, затем — рука, которую придавили к земле: в рану набился песок, и понадобилось много времени, чтобы вычистить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смотрел на Ли Муцзиня, и в его глазах была нежность. Он не понимал, почему маленький Муцзинь относится к нему с такой теплотой, но думал так: даже у крысы в канаве найдется товарищ. Хотя маленький Муцзинь и не был крысой, он был самым лучшим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перевязали голову и руку, выглядело это серьезно, но сам он чувствовал себя сносно. Лучше получить увечье с достоинством, чем терпеть унижение и побои. Конечно, лучше бы вообще не раниться,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издалека, из дома, послышались крики — видимо, отец Ли Муцзиня звал его домой. Ли Муцзинь громко отозвался, затем еще раз наказал Чжан Шу беречь рану от воды и держаться подальше от тех людей, после чего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проводил его взглядом, вздохнул и тоже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дойдя до ворот, он услышал во дворе веселый смех — наверное, вернулась семья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во время жатвы дядя брал всех своих и ехал помогать теще с уборкой, жил там три-пять дней, а потом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работа на своем поле лежала на плечах дедушки и бабушки Чжан Шу. Дядя считал, что основную землю они все равно сдают в аренду, а тот клочок, что оставили себе, не требует того, чтобы вся семья оставалась дома для уборки, поэтому он ни разу не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толкнул калитку, настроение было сложным. Он молча вошел во двор, хотел незаметно прослизнуть в свою комнату, но тетя тут же заметила его и громко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Ашу, что с тобой стряслось? Кто тебе голову проломил?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Чжан Шу, он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быстро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говорил я тебе, не лезь на рожон, теперь вот, добро пожаловать. Сколько денег на тебя ушло, даже не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считал, что дядя заботится о нем, а этот тон «железа, что не стало» — для его же блага. С детства дядя учил его: не ищешь беды, не лезешь к людям — и тебя не тронут, а если тебя тронули, значит,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забывал, как дядя учил своих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мужик, тебя бьют — а ты не бьешься в ответ? Ни капли крови нет, и о каком мужике идет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вот теперь опять бабушка с дедом за тебя переживут, ведь я говорил тебе, из дома не выходить! — Чжан Хуай был моложе его на два года, ему сейчас всего шестнадцать, но в разговоре с Чжан Шу он всегда использовал поучительный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так, кто это был? Сейчас я пойду, за тебя заступлюсь. — Чжан Хуай принял важный вид и с легкой самодовольной улыбкой посмотрел на Чжан Шу, явно ожидая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прежним Чжан Шу, как бы он мог не быть благодарным? Он бы глупо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брат. А затем с чувством глубокой признательности выгреб бы свои сбережения, чтобы угостить его друзей, которые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случайно не узнал, что этот его «хороший второй брат» вообще-то дружит с Ван Чанфа и компанией, он, возможно, до сих пор смотрел бы на него смесью ненависти 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с ними разобрался, — мрачно произнес Чжан Шу, не отводя глубокого взгляда от Чжан Хуая, пытаясь найти в его глазах хоть тень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нашел. Чжан Хуай лишь на мгновение замер, а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стал силен! Ну и отлично, в следующий раз, если они снова станут бесчинствовать, я позову тебе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Тетя, услышав это,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Ашу, не бравируй, как ты можешь с ними справиться? Ты парень спокойный, не из дерущихся. Это дело лучше оставить Ахуаю, он же младший брат, пусть и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 ты что, несправедлива!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Его старшему брату рано родители умерли, бедняжка. Я его люблю и жалею даже больше, чем своих собственных! — Тетя улыбалась, глядя на Чжан Шу, и глаза её светились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Чжан Шу давно бы считал её родной матерью. Но какая же мать будет день за днем напоминать о детском горе, болтая о нем налево и направо?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тетя. Мне немного больно, я пойду, полежу. Он опустил голову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за его спиной усмехнулась. Вот ведь, всё тот же забитый вид, что изменилось? Когда вернулись, все говорили, что он будто бы изменился, а теперь глядишь — это, наверное, бабка его просто хвалит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 был озадачен. Он сказал, что сам с ними разобрался? Надо будет сходить к Ван Чанфа,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