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уснул, терзаемый самобичеванием. Ему снились разные сны, где прошлое и настоящее переплетались в единый узор, и в каждом эпизоде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лишь со стороны можно было по-настоящему понять, насколько он был труслив. В таком ракурсе он казался себе мышью, прячущейся в бездонной пещере — боязливой, жалкой и раздражающей, настолько, что самому ему хотелось себя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Шу проснулся, на улице уже совсем рассвело. Кто, кроме его родных, позволил бы такому большому парню спать до белого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вышел из комнаты и, зачерпнув воды из колодца, прополоскал рот и умылся. Затем он направился на кухню. На столе под накрытой корзиной лежала еда: две пшеничные булочки и миска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булочки с соленьем, он помыл миску, взял серп и отправился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июня, солнце висело на небе, слепя глаза. Хотя было еще утро, жара уже стояла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минут пятнадцать, прежде чем увидел на своем поле дедушку с бабушкой, которые косили пшеницу. Не говоря ни слова, он зашел в поле, опустил голову и принялся срезать стебли с шумным шелестом.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были в годах, так что прошло немало времени, прежде чем они заметили, что на поле появился еще один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иди домой, мы справимся сами, у нас земли меньше, чем у других. Иди погуляй, — бабушка Чжан вытерла пот, похлопала себя по пояснице и ласково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Шу, в отличие от прежних времен, не бросил работу и не побежал играть, услышав такие слова. Он продолжал косить пшеницу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я уже взрослый. Через пару лет жениться надо, а если сейчас не работать, потом жену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Ашу уже о жене задумался? Помню, твой отец в твои годы стеснялся, будто девка, твою мать видел — голоса не подавал. Она вздохнула, в голосе послышалась грусть. — Наш Ашу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подумал: а как же не вырасти? Ему потребовалось шестьдесят лет, чтобы вырасти…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уже точно знал, что ему сейчас восемнадцать, до дня рождения осталось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маленькому Муцзиню сейчас около семнадцати, его день рождения был весной и уже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того, как в его семье случится беда, осталось всего два-три месяца. Прошло слишком много времени, он помнил только, что это произошло летом или осенью того года, но точную дату назвать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Пшеницу уже полностью собрали, так что в ближайшие дни в поле работы не было. Чжан Шу подумал и решил съездить в уездный город, посмотреть, не нужны ли там люди на короткий срок. Ему тоже надо было начинать копить деньги, нельзя же вечно полагаться на дедушку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озвучил свой план, старики не возразили. Они тоже заметили, что в последнее время Чжан Шу будто повзрослел. Но поставили условие: идти одному нельзя. Нужно дождаться, когда сосед Лайван закончит уборку своей пшеницы, и отправиться с ним — у него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для подработки опыт не нужен. Обычно на такие работы, на день-два, охотнее берут знакомых лиц, а чужаков даже и платить станут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кивнул. Лайван уже женился, он был старше Чжан Шу лет на пять-шесть. Люди этого возраста особо не обижали его, так что он не был против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после той встречи на холме он больше не видел Муцзиня, он сильно заскучал по другу. Поэтому он сунул в карман вареное яйцо, которое дала бабушка, и тихонько отправился к дому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дом находился в центре деревни, а дом Муцзиня — на самой окраине, у подножия горы. Расстояние было не слишком большим, взрослый парень шел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к дому Муцзиня, но, проходя мимо одного двора, за домом был остановлен двумя людьми. За домом раскинулся густой бамбуковый чаща, а само место было самым глухим в деревне. Чжан Шу огляделся по сторонам — пути к бегству не было. В душе поселилось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Перегородившими ему дорогу оказались Ван Чанфа и Чжу Дабао. Они были закадычными друзьями и известной в деревне парой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Чанфа не мог переварить обиду: в тот день на склоне он был застигнут врасплох и получил от этого слабака пинок. Не успел он как следует отругаться, а тот убежал. Ван Чанфа тогда решил, что раз никто не видел, можно и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Чжан Шу проболтается? Бабушка Чжан Шу в последние дни, болтая с соседками, случайно выдала это, и в её словах звучала гордость за внука, который осмелился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Чанфа потерял лицо, и теперь вся деревня знала, что он получил от Чжан Шу. Если он проглотит это, то сможет ли он и дальше быть главой банды в деревне Шуйтоу?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парень, даешь! — Ван Чанфа медленно подошел и хлопнул его по щеке. В жесте читалось явное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ниже Чжан Шу ростом, поэтому выглядело это довольно нелепо. Чжан Шу стоял неподвижно, словно дерево, позволяя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А пару дней назад твоя бабушка всем рассказывала, как ты меня дрался, очень даже складно рассказывала. Это ты ей научил? — В треугольных глазах Ван Чанфа сверкнул злобный огонь. Видимо, это происшествие всё ещё 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Дабао, все в жировых складках, затряслось: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Афа, не разговаривай с ним, просто прихлопни. Он был пониже ростом, но тем не менее вцепился Чжан Шу в воротник, напоминая свинью, подвешенную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сопляк. Если вздумаешь рассказать своей бабушке и пожалуешься к нам домой, я буду тебя избивать каждый раз, как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Дабао первым нанес удар кулаком в корпус, а следом за ним в дело вступил Ван Чанфа. Кулаки посыпались на Чжан Шу, как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обнаружил, что все еще боится. С одним он мог бы как-то справиться, но с двоими? Не стоило и пытаться. Лучше пережить это сейчас, а потом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лежал на земле, позволяя им себя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глянь, что у него в руках? — Чжу Дабао оказался зорким, заметив белую скорлупу, выглядывающую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яйцо. Ты, размазня, еще и так хорошо питается? И зачем тебе это добро? — Ван Чанфа нагнулся, пытаясь выковырнуть яйцо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замер, сжав ладонь еще крепче. Это было для маленького Муцзиня, он не мог отдать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Чанфа не смог забрать яйцо и велел Чжу Дабао прижать его, а сам начал с силой разжимать пальцы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изо всех сил сопротивлялся. Ван Чанфа вспылил, поднял ногу и наступил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отдай! Не достанется мне — не достанется 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со сжатым яйцом был вдавлен в землю, острые камни порезали кожу. Было больно, но он привык. Больше всего Чжан Шу убивало то, что яйцо раздавилось.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 и желток выдавились наружу, смешавшись с грязью на его руке — зрелище было противным. Глаза Чжан Шу налились кровью, и душившая его несправедливость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что! Почему все обижают именно него? Что он сделал не так? Он никому не делал зла, ни с кем не ссорился, но все равно его травили!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 действительно слепы? Добрые люди не живут долго, а хулиганы век 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рявкнул, рванул руку, встал, швырнул раздавленное яйцо на землю и с размаху пнул Ван Чанфа.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Чанфа рухнул на спину и не успел прийти в себя, как на него обрушился град ударов. Чжан Шу одной рукой вцепился ему в воротник, другой молотил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Чанфа нащупал камень и с силой ударил им по голове Чжан Шу, но тот словно не чувствовал боли, не разжимая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Дабао был удивлен, что Чжан Шу так легко скинул его. Очнувшись от оцепенения, он увидел, что Ван Чанфа лежит на земле, а Чжан Шу методично избивает его. Он бросился оттаскивать Чжан Шу, но тот словно стал каменным: рука механически наносила удары, а глаза, налитые кровью, смотрели пусто — будто рассудок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Дабао набросился сзади, удушил его шею руками и потащил назад, нанося удары по телу, но не мог оторвать от Ван Чанфа. Неизвестно, куда он попал, но Чжан Шу вдруг резко обернулся, его багровые глаза смотрели на Чжу Дабао с немыслимой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Дабао в ужасе отшатнулся назад. Голова Чжан Шу была кровавой, кровь текла по щеке, а само лицо в тот момент напоминало демона, вырвавшегося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