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господин Сюань, — подняв голову, няня Хуа с серьезным выражением посмотрела на него. — Вы действительно не сын наложницы Ли, а незаконнорожденный ребенок из боковой ветви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этого лучше,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 тогда рассказала об этом Вдовствующей императрице и прежнему императору, ведь репутация наложницы Ли не должна была быть запятнана. Когда моя госпожа начала сильно кровоточить, я сразу заметила неладное. Настоящий принц родился мертвым, это я знала точно, но когда его унесли врачи, через три четверти часа он «ожил». Я, конечно, обрадовалась, но, увидев лицо ребенка, поняла, что это не ребенок моей госпожи. Первого принца я держала на руках сразу после рождения, и он был очень похож на свою мать, его лицо было невероятно красивым. А ребенок, который только что вернулся с того света, не мог быть румяным, с ровным дыханием и другим весом. Я была в шоке, но мать госпожи уже унесла ребенка, чтобы сообщить Вдовствующей императрице и императору радостную новость. Я не могла уйти, так как моя госпожа нуждалась во мне. Когда ее состояние стабилизировалось, я поспешила рассказать Вдовствующей императрице о своих подозрениях, ведь я знала, что она искренне любила мою госпожу как сестру. После этого Вдовствующая императрица быстро нашла настоящего принца в кустах за дворцом, и я сразу узнала его. После того как император провел проверку крови, он подтвердил, что вы не его ребенок. Император разгневался и арестовал всю семью наложницы Ли. Так все и произошло. Позже моя госпожа узнала правду, и ее здоровье резко ухудшилось, она почти умерла, а затем была прикована к постели до самой смерти. Именно из-за вас моя госпожа ушла из жизни раньше времени, поэтому я не хотела оставаться служить ложному принцу и уехала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выслушав няню Хуа, Сюань Юй покачал головой, полный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стоя за спиной Сюань Чэ,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кто угодно может очернить имя твоей матери, но только не няня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услышав ее слова, Сюань Юй закричал,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 еще не веришь, то я покажу тебе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член императорской семьи взял у младшего родственника семейную книгу и, открыв нужную страницу, показал ее Сюань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родословная основной ветви семьи Сюань. Посмотри, есть ли там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Юй, услышав его, невольно взглянул на страницу. На ней были записаны имена детей императора Сюань Ляна: Сюань Цзи, Сюань Чэ, Сюань Лян и даже умерший в пять лет Сюань Мо. Но его имени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стал бы записывать чужого ребенка в свою родословную? Ты бы стал? То, что тебя оставили в живых, уже было милосердием императора, — с сарказмом произнес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Сюань Юя побелело, и на нем появилась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действительно не был сыном императора! 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имена в родословной, Сюань Юй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Теперь я наконец понимаю, почему отец никогда не смотрел на меня. Этот взгляд, я теперь понимаю, был полон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отец больше всего любил Сюань Чэ, Сюань Цзи игнорировал, но всегда находил способ поцеловать этого сына. А он сам мог только наблюдать издалека. Он помнил, как однажды протянул руки, чтобы отец взял его на руки, но тот изменился в лице и, развернувшись, ушел. Тогда он долго плакал, и только в тот раз мать не утешила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никогда не был сыном императора. Все эти годы он жил лишь по чьей-то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Сюань Юя превратился в рыдания, его глаза покраснели, а ненависть в них стала еще глубже, особенно когда он посмотрел на Вдовствующую императрицу за спиной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почему отец не любил тебя с детства? Никто не будет любить чужого ребенка. Если бы не здоровье наложницы Ли, ты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смотрел на него с саркастической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с детства был слаб здоровьем? Это отец сделал тебя больным. После его смерти мы перестали давать тебе лекарства, но ты, оказывается, захотел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услышав его слова, Сюань Юй взорвался и, подняв меч, бросился на Сюань Чэ. — Я сын императора, вы все лжете!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увидев, как меч направлен на Сюань Чэ, вскрикнула. В тот же момент холодный клинок коснулся ее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уклонился от атаки и, обернувшись, увидел, что стоявший рядом с Сюань Юем мужчина схватил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меч был у ее горла, а мужчина гневно 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подходите, иначе я убью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мою мать, — шагнул вперед Сюань Цзи, его лицо было ледяным, а взгляд полон убийственной ярости, от чего атмосфера в зале стала невыносимо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уходите сейчас, иначе будет поздно, — мужчина, держа Вдовствующую императорицу, серьезно посмотрел на Сюань Юя. — Пока живы,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подчиненного, Сюань Юй задумался, затем встал рядом с ним и, смотря на всех кровавым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нам карету, иначе я не гарантирую, что не сделаю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стоя рядом с Сюань Цзи, смотря на бледную Вдовствующую императрицу,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приготовлю карету, только не причиняй вреда матери. Сюань Юй, ради того, что она искренне любила тебя все эти годы, пожалуйста,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выживет ли он сегодня, Князь Сянь больше не будет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закричал Сюань Юй. — Расступитесь, дайте нам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быстро! Не дайте ему причинить вред Вдовствующей императрице! — старший член императорской семьи поспешно повернулся, показывая всем, чтобы они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медлить, и они быстро освободили путь, позволив им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бросил взгляд на стену, где скрывались лучники и стражи, зная, что они смогут быстро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тоже понял это и, резко обернувшись, посмотрел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здесь есть стражи и лучники, Сюань Цзи, не заставляй меня убить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уйдут, — махнул рукой Сюань Чэ, и лучники и стражи появились на стенах. — Я не позволю им действовать, только не причиняй вреда матери, и мы все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расступились, и двое, держа Вдовствующую императрицу, вышли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шли за ними, боясь, что ей причинят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Сюань Юя впереди, подошел к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отвлеките их внимание, а я использую рукавную стрелу...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Су, — не дав ему закончить, Сюань Юй заметил его. — Я слышал, у тебя есть рукавная стрела, покажи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его подчиненный крепче сжал Вдовствующую императрицу, заставив ее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иначе ей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Су Жому мысленно выругался, затем, подняв правую руку, закатал рукав, показав небольшое, но точное устройство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рукавную стрелу, он бросил ее в озеро и спокойно посмотрел на Сюань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 вреда Вдовствующей императрице, Сюань Юй, я могу подумать о том, чтобы оставить тебя в живых. Иначе подумай о своей матери, она так любила тебя. Если с Вдовствующей императрицей что-то случится, могилу наложницы Ли придется перенести из императорского мавзолея.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 — Сюань Юй сузил глаза, его взгляд стал зловещим. — Моя мать не сделала ничего плохого,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тоже не сделала ничего плохого, напротив, все эти годы она была к тебе добра, так почему ты? — с легкой усмешкой ответил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Где карета? — Сюань Юй был готов на все, не желая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сзади подъехала карета, управляемая Нань Ю и Нань Вэем. Они остановили ее перед ними, затем сошли 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Вдовствующую императрицу в карету,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