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землю, он своим грозным мечом отбивал непрерывно падающие удары, безжалостно убивая любого солдата, осмелившегося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спустились четыре мужчины: Чжао Юэ, только что покинувший дворец принцессы, Оуян Лян, а также случайно оказавшиеся поблизости Мо Дао и Чэнь Цинсюй. Пятеро, присоединившись к битве, мгновенно изменили ситуацию, и Су Жому воспользовался моментом,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их,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ловко вскочил на коня и помчался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Су Жому! Ни в коем случае не дайте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удаляющейся фигурой, командир отряда быстро сел на коня и бросился в погоню. Однако, сделав несколько шагов, он был остановлен Мо Дао, который буквально свалился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противник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мечом в руке Мо Дао без лишних слов взлетел в воздух, нанося удар по голове своего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мчась на коне по улицам, внимательно смотрел вперед, не видя позади себя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ворот, заметив приближающегося всадника, стражники не успели разглядеть его лицо, чувствуя лишь порыв ветра. В следующее мгновение Су Жому уже оказался за пределами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поняли, кто это был, Су Жому давно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Гнал коня вперед, Су Жому мчался по главной дороге, затем свернул в лес и направился к Восточному лагерю. Восточный и Западный лагеря располагались по обе стороны столицы, чтобы в случае опасности можно было быстро прибыть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кнут, Су Жому с серьезным выражением лица смотрел вперед. Вскоре перед ним показался лагерь Восточного лагеря. Лагерь был построен на просторной равнине, его величественные постройки напоминали небольшой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охранявшие лагерь, увидев одинокого всадника, сразу же подошли и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наследник удельного князя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из кармана тигриный амулет, он холодно посмотрел на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амулет, солдат опустил оружие и с поклоном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Жому направился внутрь лагеря. Он уже бывал здесь однажды и знал, где находится главнокомандующий. Генерал Мо отсутствовал, поэтому здесь оставался только заместитель генерала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под руководством солдат, он встретился с заместителем генерала Ваном, мужчиной крепкого телосложения с обычной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наследника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Ван, увидев его, не мог скрыть удивления. Он не ожидал, что наследник прибудет с тигриным амулетом.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удельным князем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предположение было естественным, ведь наследник и князь отправились на северо-запад, и его внезапное появление наводило на мысль о возможных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серьезное выражение лица, Су Жому понял, что его догадка верна: Восточный и Западный лагеря не знали о событиях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князь Сянь захватил столицу и два дня назад ворвался в императорский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генерал Ван широко раскрыл глаза, его лицо выражало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Это... Я никогда не слышал об этом. Как это возможно? Князь Сянь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князь Сянь был слаб здоровьем. Как он мог организовать дворцовый переворот?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предполагал, вы не получили никаких известий?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тигриный амулет, он поднял его перед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как наследник удельного князя Хэн, я приказываю вам собрать войска через десять минут и отправиться со мной в Западный лагерь, чтобы спасти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амулет, генерал Ван с поклоном опустился на колени, сложив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быстро побежал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всем! Немедленно собирайтесь! Мы отправляемся спасать императора и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убрал амулет и вышел из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более 20 000 солдат выстроились позади него,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на высоком коне, генерал Ван с мечом в руке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Су Жому повел за собой огромную армию к Западному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Западный лагерь, он услышал, как заместитель генерала Ши выразил еще большее удивление, чем генерал Ван. Он не мог поверить, что всего за несколько дней император чуть не потерял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лагерем, защищающим императорский дворец, вы даже не получаете ежедневные новости из столицы, ожидая, что кто-то сообщит вам о проблемах во дворце. К тому времени император может смениться несколько раз, — смотря на его ошеломленное выражение лица, Су Жому с сарказмом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опустил глаза, чувствуя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это наша ошибка. Но обычно, если во дворце что-то происходит, зажигают сигнальные костры. Поскольку их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не знали, что за несколько дней во дворце произошли такие серьезные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кто мог подумать, что все, кто охраняет город, — люди князя Сяня, — смотря в сторону императорского дворца, Су Жому с презрением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князь Сянь предусмотрел все, заранее убрав сигнальные костры, чтобы их нельзя было зажечь. Он знал, что как только костры загорятся, солдаты из Восточного и Западного лагерей тут же отправятся на помощь, и его план не будет реализован так гладко. Его хитроумный ум, полный изворотливости, действительно был достоин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что будем делать теперь? У нас в общей сложности 50 000 солдат. Сейчас начнем штурм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сторону императорского дворца, генерал Ван нахмурился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Жому подумал о планах князя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пойдем на штурм. Что бы они ни говорили, не слушайте, ничего не говорите, просто штурмуйте. Если мы опоздаем, вдовствующая императрица и император могут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человек, который раскрыл правду, план князя Сяня действительно мог бы осуществиться. Сюань Цзи отсутствовал, и без его мощного влияния, если бы Сюань Чэ погиб, никто не смог бы удержать сердца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когда удельный князь вернется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князь отсутствует, а ситуация во дворце неизвестна, они действительно не были уверены в своих силах. Если что-то случится, они не смогут искупить свою вину даже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представить, что, если бы не наследник, через несколько дней, когда прозвучит погребальный колокол императора, их ждали бы ужасные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Су Жому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поэтому мы не можем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Сянь, он что, с ума сошел? Как он осмелился захватить императора и вдовствующую императрицу? Такой злой умысел, и раньше никто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Кто в королевской семье прост?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услышав их разговор, Су Жому кивнул. — Мы должны действовать быстро, чтобы ситуация не ухудшилась. В конце концов, он терпел много лет, прежде чем действовать. Его терпение и хитрость очевидны. Лучший способ справиться с таким человеком — стремительно войти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почтительно поклонились, затем сели на коней и начали собирать свои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вскочил на коня, держа в руке меч, и смотрел в сторону столицы, его глаза полны холодного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он повел за собой 50 000 солдат, направляясь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доспехах генерала вошел в императорский кабинет, где сидел князь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поднял глаза и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Су Жому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сбежал, он объединил силы Восточного и Западного лагерей и уже у ворот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резко встал,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Су Жому смог вывести солдат из Восточного и Западного лагерей? Как это возможно? Неужели Сюань Цзи дал ему тигриный амулет?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доклад, князь Сянь смотрел с мрачным выражением лица. Действительно, возвращение Су Жому не было случайным. Сюань Цзи, должно быть, предвидел сегодняшнюю ситуацию и отправил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 все так тщательно спланировал, но не ожидал такого поворота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смотрел на него,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все силы и отбейте Су Жому. Если возможно, убейте его. Если он хочет смерти, пусть пеняет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генерал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обязательно убью предателя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Су Жому, стоя во главе 50 000 армии, смотрел на укрепленные стены, над которыми развевался флаг династии Сюаньтянь, и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Жому, зачем ты привел войска? Ты что, хочешь устроить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командующий Линь смотрел на Су Жому внизу, его глаза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лицо, которое было почти идентичным оригиналу, Су Жому с презрением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Лян, похоже, полгода в тюрьме, притворяясь сумасшедшим, ничему тебя не научили. Ты осмелился выдать себя за генерала второго ранга?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