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мужчина, довольный вниманием Люсян, покинул Павильон Весенних Ароматов. Напевая песенку, он шёл по улице с лёгкой походкой, его лицо светилось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шел за ним, его холодный взгляд был устремлён на мужчину впереди, он следовал за ним, не теряя ни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заметив, что за ним следят, мужчина пересёк улицу, прошёл мимо нескольких таверн и внезапно остановился, затем свернул в тёмный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Су Жому понял, что этот тип просто зашел по нужде. Стоя к нему спиной, мужчина в темном переулке застегивал штаны, слегка подпрыгивая.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повернулся, чтобы выйти, его шея внезапно оказалась в железной хватке. В ужасе он поднял глаза и встретился с холодным, как лезвие,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 ледяной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слышал о наследнике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испуганно расширил глаза, и его тело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Наследник, успокойтесь, давайте поговорим нормально? Есть какие-то дела, давайте обсудим?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задать тебе один вопрос. Если ответишь хорошо, возможно, я отпущу тебя. В противном случае...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Возможно? Будет ли он его отпускать или нет, он уже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мужчина быстро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ты перевоплощался в тетушку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Да, сегодня утром. Но это не я делал маску, я просто дал князю Сянь маску из человеческой кожи. Я не его подчинённый, он нанял меня за большие деньги как мастера перевоплощений.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командующего Линя, в кого ты перевоплотил?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 Янь Лян. Парня по имени Янь Лян превратили в командующего Линя. Наследник, это правда не моё дело. Я просто беру деньги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перевоплощения есть что-то, что позволяет легко распознать человека с маской?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просто. Обычно у тех, кто перевоплощается в другого, лицо выглядит сухим. И если посмотреть на кожу за ушами, можно легко заметить. Они вообще не потеют, потому что как только выступит пот, это станет ещё более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вопрос. Какие ещё маски из человеческой кожи сейчас в руках у князя Сяня?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с характером князя Сяня, он подготовил не только эти несколько масок.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пять. Одна — маска князя Дуаня, ещё одна — императора, одна — вдовствующей императрицы, и еще две — телохранителей князя Дуаня, Нань Ю и Нань Вэй. Я слышал... я подслушал их разговор. Я слышал, как князь Сянь говорил, что завтра он отправит человека с лицом князя Дуаня обратно в столицу, а затем заставит кого-то принять обличье Нань Ю и Нань Вэй, чтобы убить императора. Лже-вдовствующая императрица заявит, что всё это было заговором князя Дуаня, который хотел стать императором и воспользовался хаосом, чтобы убить Его Величество. Князь Сянь якобы случайно узнал об этом и организовал сегодняшний захват дворца, чтобы защитить императора и вдовствующую императрицу. Тогда лже-вдовствующая императрица выйдет и обвинит, утверждая, что все эти годы князь Дуань травил князя Сяня, чтобы тот был слаб здоровьем, и всё это было ради сегодняшнего дня. Тогда князь Дуань будет обвинен в тяжких преступлениях, а лже-вдовствующая императрица выдвинет князя Сяня на место нового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идеальный план! В этот момент в глазах Су Жому наконец вспыхнул убийственный блеск. Его холодные и злые, как у волка, глаза были прикованы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после захвата дворца князь Сянь ничего не предпринимал, а, напротив, хорошо кормил и содержал вдовствующую императрицу и императора. Это было сделано, чтобы показать клановым, что изначально у него не было намерения становиться императором. Он просто хотел отомстить за годы отравлений и, узнав, что князь Дуань хочет убить императора, решил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был поистине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пощадите меня! Я просто выполнял приказы. Я клянусь, в будущем, в будущем я больше никогда не выйду причинять вред людям. Умоляю вас, пощадите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сложил руки в мольбе, его глаза были полны ужаса. О жестокости этого наследника он давно наслышан. Сегодня если неосторожен, его маленькая жизнь не сохранится. Подумав об этом, его лицо исказилось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Су Жому с презрением посмотрел на него 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вложил силу в руку и резко сломал ему шею. Хруст сломанной кости был отчетливо слышен в темном переулке, вызывая у слушателей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мужчина уже не мог этого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перестал дышать, Су Жому бросил труп в руках как мусор на землю, презрительно посмотрел на него, а затем повернулся и вышел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принцессы Цзинъань все, услышав слова Су Жому, изумленно распахнули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князь Сянь, он действительно сошел с ума? Такое безумие, у него что, совсем крыша поехала?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хлопнула ладонью по столу и не в силах сдержать гнев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скот! Он действительно съел медвежье сердце и печень леопарда, осмелился... осмелился так нас расчитать! Я давно говорила, что нужно было убить его, чтобы избавиться от будущих проблем, но невестка была добра, а сегодня обменяла это на такой результат. Проклятье! Один неверный ход, и каждый шаг ошибочен! Если бы я знала, что так будет, я бы не поверила невестке в тот год и сама бы покончила с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Ваше Высочество, береги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Юнь, увидев, что её гнев поднялся до небес, перепугался до смерти. С тех пор как она забеременела, он чувствовал, что потерял три души из семи, всё время был на нервах, даже по ночам боялся, что она придавит ребенка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его жена была такой безответственной, что это действительно заставляло его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ублюдок... этот скот, дай ему немного лица, и он действительно воображает из себя важную персону.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Лян поставил чашку с чаем в руке и не спеша посмотрел на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сейчас самое важное — это защитить Его Величество и вдовствующую императрицу, не дать плану князя Сяня удаться. Если это затянется, к тому времени, когда вернется князь Дуань, всё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Князь Дуань сейчас на Северо-Западе, в это время он уже должен был получить письмо, но ему потребуются несколько дней и ночей непрерывной езды, чтобы вернуться. Сейчас мы можем рассчитывать только на себя, не дать князю Сяню выполнить этот план. Как только он начнет выполнять, клановые в неведении непременно поверят словам одной стороны князя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в руках держит тяжелые войска, единственный сейчас план — объединить всех клановых и министров, силой ворваться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потрогал тигровую печать у себя на груди, холодный взгляд скользнул по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просил Мо Дао и других связаться с семьями студентов, чтобы при необходимости они объединились для противодействия возможным происшествиям.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вспоминая, его прозорливость в то время не ошиблась, и сейчас это самый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Жому, разве Цзи не дал тебе тигровую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повернула голову к Су Жому и утвердительно произнеса. Войска Восточного и Западного лагерей подчиняются только тигровой печати, имея её, можно по желанию мобилизовать эти большие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достал тигровую печать из груди, показав всем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Цзи дал мне забрать. Я собирался достать её два дня назад, но вдовствующая императрица сказала, что нужно дать Сюань Юй проиграть с полным убеждением, и не позволила мне действовать. Сейчас кажется, что бездействовать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Жому, ты сначала приведи войска, мы здесь в ловушке, большое количество людей вообще не может выйти. Затем веди людей прорываться в столицу, что бы он ни говорил, не слушай и не обращай внимания, идите прямо в город. Скрытые войска А Чэ, увидев, что вы начали действовать, непременно последуют вашему примеру. После того как вы спасете нас, мы объединимся со всеми клановыми и войдем во дворец. Некоторые вещи нужно как следует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прищурилась, тон её голоса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более-менее, Су Жому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услышите звук барабана, это значит, что мы прорвались в столицу. Тогда вы выходите с охраной, и мы вместе убьем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все кивнули и глядели, как он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Су Жому, Оуян Лян и Чжао Юэ также тайно вернулись в свои особняки, приказав всем своим охранникам и слугам подготовиться и ждать, пока на городской стене ударит боевой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ушел из особняка принцессы Цзинъань, сел на высокого коня и поехал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он только что вышел на улицу, как два отряда солдат вырвались наружу и окружили его, бросив взгляд, разве это не доверенные генералы князя Сяня?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схватит наследника Су, будет щедро вознагражден!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слова упали, все солдаты взяли мечи и убили на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схватил первого подбежавшего солдата, мгновенно сломал ему руку, отобрал меч. Меч, словно змея, одним горизонтальным взмахом и одним сканированием мгновенно убил трех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человек хотят убить меня?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