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мужчина, довольный вниманием Люсян, покинул Павильон Весенних Ароматов. Напевая песенку, он шёл по улице с лёгкой походкой, его лицо светилось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шел за ним, его холодный взгляд был устремлён на мужчину впереди, он следовал за ним, не теряя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что за ним следят, мужчина пересёк улицу, прошёл мимо нескольких таверн и внезапно остановился, затем свернул в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Жому понял, что этот тип просто зашел по нужде. Стоя к нему спиной, мужчина в темном переулке застегивал штаны, слегка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повернулся, чтобы выйти, его шея внезапно оказалась в железной хватке. В ужасе он поднял глаза и встретился с холодным, как лезвие,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ледяной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слышал о наследнике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испуганно расширил глаза, и его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Наследник, успокойтесь, давайте поговорим нормально? Есть какие-то дела, давайте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тебе один вопрос. Если ответишь хорошо, возможно, я отпущу тебя. 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Возможно? Будет ли он его отпускать или нет, он уже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мужчина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ты перевоплощался в тетушку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Да, сегодня утром. Но это не я делал маску, я просто дал князю Сянь маску из человеческой кожи. Я не его подчинённый, он нанял меня за большие деньги как мастера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командующего Линя, в кого ты перевоплотил?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Янь Лян. Парня по имени Янь Лян превратили в командующего Линя. Наследник, это правда не моё дело. Я просто беру деньги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перевоплощения есть что-то, что позволяет легко распознать человека с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Обычно у тех, кто перевоплощается в другого, лицо выглядит сухим. И если посмотреть на кожу за ушами, можно легко заметить. Они вообще не потеют, потому что как только выступит пот, это станет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вопрос. Какие ещё маски из человеческой кожи сейчас в руках у князя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 характером князя Сяня, он подготовил не только эти несколько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пять. Одна — маска князя Дуаня, ещё одна — императора, одна — вдовствующей императрицы, и еще две — телохранителей князя Дуаня, Нань Ю и Нань Вэй. Я слышал... я подслушал их разговор. Я слышал, как князь Сянь говорил, что завтра он отправит человека с лицом князя Дуаня обратно в столицу, а затем заставит кого-то принять обличье Нань Ю и Нань Вэй, чтобы убить императора. Лже-вдовствующая императрица заявит, что всё это было заговором князя Дуаня, который хотел стать императором и воспользовался хаосом, чтобы убить Его Величество. Князь Сянь якобы случайно узнал об этом и организовал сегодняшний захват дворца, чтобы защитить императора и вдовствующую императрицу. Тогда лже-вдовствующая императрица выйдет и обвинит, утверждая, что все эти годы князь Дуань травил князя Сяня, чтобы тот был слаб здоровьем, и всё это было ради сегодняшнего дня. Тогда князь Дуань будет обвинен в тяжких преступлениях, а лже-вдовствующая императрица выдвинет князя Сяня на место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идеальный план! В этот момент в глазах Су Жому наконец вспыхнул убийственный блеск. Его холодные и злые, как у волка, глаза были прикованы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после захвата дворца князь Сянь ничего не предпринимал, а, напротив, хорошо кормил и содержал вдовствующую императрицу и императора. Это было сделано, чтобы показать клановым, что изначально у него не было намерения становиться императором. Он просто хотел отомстить за годы отравлений и, узнав, что князь Дуань хочет убить императора, решил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поистине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пощадите меня! Я просто выполнял приказы. Я клянусь, в будущем, в будущем я больше никогда не выйду причинять вред людям. Умоляю вас, пощадите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сложил руки в мольбе, его глаза были полны ужаса. О жестокости этого наследника он давно наслышан. Сегодня если неосторожен, его маленькая жизнь не сохранится. Подумав об этом, его лицо исказилось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с презрением посмотрел на него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вложил силу в руку и резко сломал ему шею. Хруст сломанной кости был отчетливо слышен в темном переулке, вызывая у слушателей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мужчина уже не мог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перестал дышать, Су Жому бросил труп в руках как мусор на землю, презрительно посмотрел на него, а затем повернулся и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принцессы Цзинъань все, услышав слова Су Жому, изумленно распахнули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князь Сянь, он действительно сошел с ума? Такое безумие, у него что, совсем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хлопнула ладонью по столу и не в силах сдержать гнев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скот! Он действительно съел медвежье сердце и печень леопарда, осмелился... осмелился так нас расчитать! Я давно говорила, что нужно было убить его, чтобы избавиться от будущих проблем, но невестка была добра, а сегодня обменяла это на такой результат. Проклятье! Один неверный ход, и каждый шаг ошибочен! Если бы я знала, что так будет, я бы не поверила невестке в тот год и сама бы покончила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Ваше Высочество, береги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Юнь, увидев, что её гнев поднялся до небес, перепугался до смерти. С тех пор как она забеременела, он чувствовал, что потерял три души из семи, всё время был на нервах, даже по ночам боялся, что она придавит ребенка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его жена была такой безответственной, что это действительно заставляло его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ублюдок... этот скот, дай ему немного лица, и он действительно воображает из себя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 поставил чашку с чаем в руке и не спеша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сейчас самое важное — это защитить Его Величество и вдовствующую императрицу, не дать плану князя Сяня удаться. Если это затянется, к тому времени, когда вернется князь Дуань, всё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Князь Дуань сейчас на Северо-Западе, в это время он уже должен был получить письмо, но ему потребуются несколько дней и ночей непрерывной езды, чтобы вернуться. Сейчас мы можем рассчитывать только на себя, не дать князю Сяню выполнить этот план. Как только он начнет выполнять, клановые в неведении непременно поверят словам одной стороны князя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 руках держит тяжелые войска, единственный сейчас план — объединить всех клановых и министров, силой ворваться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потрогал тигровую печать у себя на груди, холодный взгляд скользнул по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просил Мо Дао и других связаться с семьями студентов, чтобы при необходимости они объединились для противодействия возможным происшествиям.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вспоминая, его прозорливость в то время не ошиблась, и сейчас это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Жому, разве Цзи не дал тебе тигровую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повернула голову к Су Жому и утвердительно произнеса. Войска Восточного и Западного лагерей подчиняются только тигровой печати, имея её, можно по желанию мобилизовать эти большие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достал тигровую печать из груди, показав всем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дал мне забрать. Я собирался достать её два дня назад, но вдовствующая императрица сказала, что нужно дать Сюань Юй проиграть с полным убеждением, и не позволила мне действовать. Сейчас кажется, что бездействовать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ты сначала приведи войска, мы здесь в ловушке, большое количество людей вообще не может выйти. Затем веди людей прорываться в столицу, что бы он ни говорил, не слушай и не обращай внимания, идите прямо в город. Скрытые войска А Чэ, увидев, что вы начали действовать, непременно последуют вашему примеру. После того как вы спасете нас, мы объединимся со всеми клановыми и войдем во дворец. Некоторые вещи нужно как следует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прищурилась, тон её голоса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более-менее, Су Жому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услышите звук барабана, это значит, что мы прорвались в столицу. Тогда вы выходите с охраной, и мы вместе убьем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кивнули и глядели, как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Жому, Оуян Лян и Чжао Юэ также тайно вернулись в свои особняки, приказав всем своим охранникам и слугам подготовиться и ждать, пока на городской стене ударит боевой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ушел из особняка принцессы Цзинъань, сел на высокого коня и поехал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он только что вышел на улицу, как два отряда солдат вырвались наружу и окружили его, бросив взгляд, разве это не доверенные генералы князя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схватит наследника Су, будет щедро вознагражден!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упали, все солдаты взяли мечи и убили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схватил первого подбежавшего солдата, мгновенно сломал ему руку, отобрал меч. Меч, словно змея, одним горизонтальным взмахом и одним сканированием мгновенно убил трех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человек хотят убить меня?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