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сейчас — попытаться изменить текущую ситуацию. Сегодня Сюань Чэ согласился написать указ именно с этой целью: внешне соглашаясь, он тайно затягивал время, чтобы избежать последствий. Это дело нужно было решить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Князь Сянь ни делал, Сюань Чэ должен был действовать великодушно, чтобы никто не мог найти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быть императором действительно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Командующий Линь не мог предать их. Но кто же его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ты знаешь, кто тебя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подумав, Командующий Линь покачал головой. — В тот день Князь Сянь пришел с несколькими подчиненными, все были мужчинами, и среди них не было никого, кого бы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сегодня, когда Наследник пришел, он узнал, что его подменили. От одной мысли об этом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строго наказать, иначе в будущем кто-то может последовать этому примеру, и император окажется в реальной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маскировки — редкое мастерство. Ты думаешь, его используют просто так? — Такие люди обычно были мастерами из мира бродяг и странников. То, что Князь Сянь смог их пригласить, говорит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Командующего Линь, Су Жому задумался, затем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оставайтесь спокойны. Через три дня я пришлю людей за вами, и тогда вы сможете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Командующий Линь, затем пошевелил цепями на руках. — Наследник, у тебя есть нож или что-то подобное, чтобы я мог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Су Жому, конечно, знал, что он боится, как бы люди Князя Сянь не пришли убить его, чтобы замять дело. Он достал из кармана небольшой нож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спрятал нож в ботинок, убедившись, что его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взглянув на них, Су Жому развернулся и вышел из подвала. Перепрыгнув через высокую стену, он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резиденции принцессы Цзинъань, он решил идти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Весенних Ароматов тетушка Жун, увидев внезапно появившегося Су Жому,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смог выбраться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старшего не держали под стражей во дворце? Как он сбежал? Тетушка Жун уже хотела спросить, но, вспомнив о его навыках,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сбежал из дворца. В последнее время здесь не появлялся ли кто-то, кто разбирается в маскировке? — Мужчины по природе своей любят женщин, и он интуитивно знал, что искал мужчину. Ведь Командующий Линь сказал, что в тот день приходили только мужчины, и один из них, вероятно, был мастером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Жун, услышав его вопрос, задумалась, затем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этом месяце каждый вечер приходил мужчина, который заказывал Лю Сян. Однажды, когда он был пьян, он шутил с ней, говоря, что умеет маскироваться. Не знаю,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его слова привлекли внимание Су Жому. — Как он выглядел? Щедро ли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щедро, — сразу же кивнула тетушка Жун. — Старший, ты не представляешь, этот парень был очень щедр, давал Лю Сян много денег. В этом месяце она заработала столько, что 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несколько дней не появлялся, но сегодня все подшучивали над Лю Сян, и она сказала, что этот клиент обязательно придет. Говорят, в последние дни он был очень занят, но сегодня точно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слегка прищурившись, Су Жому не ожидал такого удачного поворота. — Будь начеку, я здесь отдохну, а вечером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Старший, Князь Сянь действительно сможет устроить переворот? — Если он преуспеет, то у них будут большие проблемы. Ведь они поддерживали князя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думаешь, что это возможно, пока я здесь? —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уверенное выражение лица, тетушка Жун поняла, что ее беспокойство было излишним. С его способностями это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отдохни,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тетушка Жун улыбнулась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обращал внимания на остальное. Последние дни во дворце он не мог спокойно спать, и сейчас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лежанке, он закрыл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мелодии певиц, их голоса были чистыми и приятными,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услышал, как дверь открылась, и легкие шаги вошли внутрь. Медленно открыв глаза и почувствовав запах в воздухе, 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вошла, глядя на спящего Су Жому, и на ее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так легко, словно ступала по вате. Рука, спрятанная в рукаве, медленно вытянулась, держа кинжал с холодным блеском, и она направилась к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она резко двинула кинжалом к его шее. Если бы она попала, это было бы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лезвие коснулось шеи, Су Жому, который должен был спать, схватил ее руку и с силой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Кинжал выпал из рук тетушки Жун, и она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ударил ее рукой, как клинком, и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вошла другая тетушка Жун. Увидев себя на полу,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здесь женщина, которая выглядит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«Тетушка Жун» вскочила, схватила кинжал и ударила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схватив ее руку, он резко сжал, и раздался звук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Рука «тетушки Жун» была сломана, и она, дрожа от боли, упала на колени, ее лицо стало белым, а глаза полны ненависти. — Су Жому, ты мерзавец,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Су Жому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сорвал маску с ее лица, обнажив красивое лицо Чжао Тянь. Ее прекрасные глаза были полны ненависти, и она, казалось, готова была откусить кусок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внучка того Цянь Су? — Увидев, что она осмелилась принять ее облик, чтобы убить старшего, настоящая тетушка Жун выразила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какая наглость, осмелилась использовать ее лицо, чтобы убить старшего. Она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Чжао Тянь вспыхнула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ты мерзавец! Ты погубил мою семью, я не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укусить его, но он грубо схватил ее за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Чжао Тянь изо всех сил пыталась вырваться, но она не была соперником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тебя не могли просто так отпустить. Это Князь Сянь тайно освободил вас. Если ты смогла принять облик тетушки Жун, то Командующий Линь во дворце… это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подняв глаза, с изумлением посмотрела на него. Она не могла поверить, что он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ее взгляд говорил все. Хм! Этот Князь Сянь, действительно хитрый. Вытащить этих двоих из тюрьмы требовало немало ума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действительно похоже. — Тетушка Жун только слышала об этом, но теперь, увидев, поняла, что слухи не врут. Она и представить не могла, что такие вещи могут быть настолько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Су Жому равнодушно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что-то универсальное? Ее нужно менять каждый день, и она не должна контактировать с водой или лицом. Это не может быть идеальным. Я сразу почувствовал запах, когда она вошла, он был не таким,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отшвырнул Чжао Тянь на пол, взял платок и начал вытирать руки, смотря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Жому! — Чжао Тянь вскочила, схватила чайник и, полная ярости, хотела бросить его в него. Ее глаза пылали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этого мерзавца! Если бы не он, она была бы все той же высокомерной дочерью маркиза Чжэньбэй. Если бы не он, она бы не жила, как крыса, которую все презирают,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подошла и ударила ее по лицу с такой силой, что та едва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