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Этот Командующий Линь, несмотря на то, что Его Величество относился к нему с огромной благосклонностью, в решающий момент предал его. Действительно, мерзкий тип! Как только всё закончится, я попрошу Его Величество казнить его всю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перестаньте ходить туда-сюда, у нас уже голова кружится, — с раздражением сказала госпожа Юй, наблюдая за своим мужем, который метался, как муравей на раскалённой сковороде. — В такие моменты суета бесполезна. Разве вы сами не часто мне это 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но сейчас я не могу выйти. Как там Его Величество? А Вдовствующая императрица? Эх... Даже наследника схватили, теперь всё действительно сложно. Хотя он обычно ведёт себя как бездельник, в критический момент он может быть очень полезен, но сейчас... 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Юй, держа руки за спиной, был настолько взволнован, что его белая борода, казалось, вот-вот отвалится. Он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маркиза Чжэньбэя Чжао Юэ сидел в главном зале с мрачным выражением лица. В этот момент его резиденция была окружена плотным кольцом охраны, словно слои луковицы.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делать, Юэ? Му сейчас во дворце, он в 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Дун, опираясь на лоб, была полна тревоги. Её внук только что вернулся, они даже не успели встретиться, а уже произошла такая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не волнуйтесь, с ним всё будет в порядке! Князь Дуань ещё не вернулся, а князь Сянь нуждается в нём, чтобы вернуть князя Дуаня. Сейчас самое главное — как изменить ситуацию. Если бы мы могли встретиться с принцессой Цзинъань...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в сторону резиденции принцессы, Чжао Юэ вздохнул, а затем его глаза сверкнули.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у нас в заднем дворе есть тайный проход,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точно, — вспомнила госпожа Дун. — Это был проход, который я приказала вырыть, чтобы избежать расправы со стороны прежнего маркиза Чжэньбэя.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резко встал и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я сначала выйду, а вы прикройте меня. Мне нужно добраться до резиденции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Иди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момент не было времени на раздумья. Госпожа Дун встала и вместе с ним направилась к заднему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резиденции принцессы Цзинъань Цзинъань сидела в главном зале, поглаживая слегка округлившийся живот, и с беспокойством смотрела наружу, её глаза были полны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Юнь сидел с ней в зале, наблюдая за плотной охраной снаружи, его взгляд был полон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мерзавец, он так неожиданно всё устроил. Мы только начали подозревать его, а он уже всё подготовил. Действительно,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Цзинъань проглотила последние слова, не сказав их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он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личная служанка вошла с заднего двора, за ней следовал высокий мужчина — Оуян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Маркиз, как обстоят дела снаружи? — Цзинъань, увидев его, сразу же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Лян, глядя на двоих в зале, покачал головой, его лицо было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всё снаружи находится под его контролем. К счастью, сегодня я вышел из резиденции по делам и, заметив неладное, не вернулся. Иначе он тоже был бы заперт в резиденции. Я спрятался и, услышав новости, сразу же тайком пришёл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Ситуация во дворце не лучше нашей. Этот негодяй угрожает жене Жому, иначе Жому, по своему характеру, уже бы выбрался. Сейчас нам нужно придумать, как вытащить Жому из дворца. У него может быть тигровый амулет.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тигровый амулет может сохранить контроль над десятками тысяч солдат из восточного и западного лагерей, иначе всё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дворец плотно охраняется. Князь Сянь, который годами скрывал свои намерения, не позволит нам легко спасти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Лян, сидя на стуле, смотрел на неё, слегка нахмурившись. Его больше беспокоил Юй Да, который, похоже, находился в таверне. Как он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сейчас я не могу попасть во дворец. Князь Сянь окружил это место плотным кольцом, можно войти, но нельзя выйти, — Цзинъань, поглаживая живот, смотрела наружу, её глаза были полны мрака.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Боже!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наконец вошёл Юй Да, и, увидев огромное количество солдат, окружающих резиденцию принцессы, он был ошеломлён. Когда он вошёл, его даже не остановили, позволив спокойно пройти, что вызвало в нём ещё большее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Сянь устроил переворот.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Юй Да вскрикнул, его глаза были полны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Юнь, глядя на сына, понимал его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можно войти, но нельзя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быть. А как же Жому, что с Жому?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Лян, видя его беспокойство, почувствовал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и наследник заперты во дворце. Сейчас в столице царит хаос, все боятся за свою жизнь. Чиновники заперты в своих резиденциях, не говоря уже о том, чтобы попасть во дворец, даже выйти из дома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послышался шум. Взглянув, они увидели, что многие солдаты снаружи, похоже, меняли караул.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Смена, мы пришли на смену.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Солдаты, стоявшие на посту весь день, начали меняться. Две смены сменяли друг друга, двенадцать часов в сутки, без перерыва.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Действительно, отвратительно! — Цзинъань посмотрела на новых солдат снаружи, её глаза были полны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 Чжэньбэй? Что вы здесь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раздался возглас служанки. Подняв голову, они увидели, как Чжао Юэ вошёл с заднего двора, его лицо было полным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Юэ? — Цзинъань была удивлена, увидев его в своей резиденции. — Как вы оказались в моём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она вспомнила о смене караула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воспользовался сменой караула, чтобы войти, Ваше Высочество. Какова ситуация во дворце? — войдя, Чжао Юэ быстро поклонился и сразу же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Командующий Линь предал Его Величество, князь Сянь сейчас контролирует дворец, он угрожает Вдовствующей императрицей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Чжао Юэ был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теперь? У принцессы есть способ вытащить Жому из дворца? Если мы сможем его вытащить, у нас будет шанс решить эту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как раз об этом думали, — Оуян Лян, глядя на него, тихо сказал. — Сейчас дворец плотно охраняется, даже старейшина Юй и другие заперты в своих резиденциях, они не могут выйти. В нынешней ситуации, поскольку он не тронул Его Величество, другие тоже не решаются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все войска столицы отправлены на северо-запад для борьбы с Му Кайле. Он воспользовался этой брешью, чтобы добиться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к этой мысли, Оуян Лян почувствовал гнев. Князь Сянь был всего лишь бездельником, если бы не это, у него не было бы такой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резиденции принцессы они обсуждали дальнейшие действия, думая, что делать дальше. А во дворце Вдовствующая императрица спокойно сидела на своём обычном ложе, её лицо было мрачным, она, казалось, о чём-то размышляла. Вместе с ней здесь были заперты Сюань Чэ и Су Жому, а остальные наложницы находились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Жому, глядя на угрюмую Вдовствующую императрицу,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с вами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услышав его слова, она покачала головой, её взгляд скользнул через окно наружу. — Я просто думаю, он всё ещё ненавидит? Все эти годы он всегда болел, я хотела поговорить с ним, но не могла. Возможно, сейчас — это лучший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старший брат с самого начала говорил, что нужно говорить прямо. Если бы он знал, сегодняшнего бы не случилось, — Сюань Чэ, сидя рядом с ней, спокойно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Эх... Вдовствующая императрица, думая о своих мыслях, вздохнула, всё было понятно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он сможет так долго скрывать свои чувства, — Су Жому искренне восхищался терпением князя Сянь. Быть способным так долго скрывать свою ненависть — это не каждому под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вздохнула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тоже не ожидала, что он будет так сильно ненавидеть из-за смерти наложницы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наложницы Ли оставила в князе Сянь неизгладимую рану, но некоторые вещи нельзя было говорить вслух. Если бы они были сказаны, наложница Ли умерла бы напрасно.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на этот раз не вините меня и старшего брата за жестокость, — глубоко вздохнув, Сюань Чэ холодно посмотрел наружу. — Я думал о многих, но не о нём, ведь все эти годы мы относились к нему хорошо, но он хочет нашей смерти. Возможно, старший брат прав, не все братья по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его старший брат всегда считали, что никогда не обижали его, но сегодня он предал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 глаза, Сюань Чэ в его взгляде появилась лёгкая тень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евнух Юй, стоявший рядом, услышав его слова, сразу же почтительно подошёл. — Ваше Величество, запустить сигнальную ракету?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http://bllate.org/book/16720/1538787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