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 радостным криком бросился в рощу и в мгновение ока исчез из виду. И Та отправился готовить еду, Мианда помогал ему, что касается Лэн Иси, то он о чем-то увлеченно разговаривал с генералом Мо, и они весело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у Князя Северо-Запада только что умерли сын и жена, очевидно, он еще не оправился. — Су Жому думал, что тот просто свалится в обморок от злости. Если бы это действительно произошло, они бы умерли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дети и жена занимают важное место в сердце такого мужчины? Горе и скорбь есть, но они не продлятся долго, потому что он знает: стоит ему стать императором, и какие угодно красавицы станут доступны, а детей он сможет иметь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кивнул Су Жому. — Судя по тому, что я знаю о Князе Северо-Запада, такой амбициозный мужчина действительно не питает глубоких чувств к другим. Напротив, такие мужчины обычно холодны и эгоистичны, в их сердце они сами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поставил чашку и посмотрел на солдат, суетившихся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он, несомненно, начнет активные действия, поэтому нам нужно быть крайне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подойдут подкрепления, боюсь, его смелость возрастет еще больше. Цзи, ты уверен, что он действительно попадется на удочку? — Конечно, такой человек высокомерен, но раз он смог создать такую мощную силу на Северо-Западе, с ним нужно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он действительно был способным князем, но спустя столько лет, с ростом его власти, он давно перестал быть тем осторожным Му Кайле,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проведенные во власти, заставили Му Кайле забыть свое истинное «я». Он решил, что он сильнейший мужчина в мире и заслуживает всего лучшего. Но он не знал, что именно такое мышление погубит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прав. Когда в руках человека слишком большая власть, его амбиции растут вместе с ней. Тираня Северо-Запад столько лет, он давно забыл факт, что он всего лишь подданный.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 Кайле действительно не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если он действительно придет, я пойду первым. — Честно говоря, он еще ни разу не пробовал себя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глядя на его боевой настрой, Сюань Цзи кивнул, соглашаясь. — С твоими навыками это действительно возможно. Но будь осторожен с одним человеком — Юй Вэньланем.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Юй Вэньлань — способный полководец Князя Северо-Запада, говорят, его умение командовать лишь немного уступает Те Чуаню. Значит, нужно остерегаться Те Чуаня, а не Юй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боевое мастерство выше, чем у Те Чуаня, у него сильная внутренняя энергия. Если ты действительно встретишься с ним, пусть Мианда и Нань Ю сражаются с ним, а ты не сближайся. У тебя нет внутренней силы, и в ближнем бою даже мастерство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понял, — тихо сказал Су Жому, кивнув. Если бы он не сказал, он бы и не знал, что Юй Вэньлань искусен в боевых искусствах. Он казался ему утонченным, но оказалось, у него есть и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его подчиненных — выдающиеся таланты, жаль, что они выбрали не того господина, что обрекает их на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устройство мира. Если ты выбрал правильную сторону, то даже не будучи выдающимся, сможешь войти в историю. А если выбрал не того господина, то в истории о тебе останется лишь вздох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Юй Вэньланя и других превосходен, но жаль, что они служат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Князь Северо-Запада еще пару лет оставался в тени и вел себя скромно, он мог бы побороться за власть. Но он не понимал, что его высокомерие погубит его самого и всех тех, кто ему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вдруг вспомнил об одном деле и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что ты думаешь о делах в столице? Есть ли какие-то движения у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вестях от А Чэ никаких перемещений нет, боюсь, на этот раз они действительно готовятся к большой войне. — Тишина перед бурей — самая страшная. Это означает, что противник очень уверен в своих действиях, раз так тих. Ему нужно нанести удар одним махом, оставив нас без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долго притаился, и теперь у него больше всего терпения. Отсутствие движений нормально, если бы он вдруг начал делать мелкие пакости, тогда бы мы должны были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оторваться не можем, иначе могли бы вернуться в столицу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Князь Северо-Запада нападет. Если мы уйдем, а он внезапно нападет, будет катастрофа. Генерал Мо и другие отлично командуют, но с Цзи как с опорой солдаты чувствуют мощную и безмолвную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спешить? Что должно случиться, то случится. В столице я совсем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людей он приведет, в столице я уже расставил большую сеть и жду, когда он высунет голову. Если он высунет ее, то уже не сможет спрятать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городке, ближайшем к месту сражения, мужчина в шляпе с вуалью ехал на высоком коне, медленно идя по улице. Весь город был в панике, двери закрыты, и даже харчевни почти не работали. Пройдя долго, он наконец увидел открытую таверну, спешился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 такое время, господин, как вы оказались в нашем городке? — Официанта не было, только хозяин встречал гостей. Увидев его, он тут же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сказал, ветер слегка приподнял край его шляпы, открыв половину лица. Это был Мэн Чжа. Мэн Чжа приехал сюда, естественно, ради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знаю, что здесь война. Но у меня дело, важнее жизни, поэтому я и приехал в этот город. К тому же, равнина, где идут бои, далеко отсюда,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Всякое бывает, господин, проходите внутрь, что хотите сказать или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вошел и сел, заметив, что тут довольно много гостей, должно быть, местных. Все были мужчинами, пили вино и с удивлением смотрели на чужеземца.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затем достал из груди серебряную монету и передал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что-нибудь поесть на выбор, я шел весь день и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принесу вам вкусных блюд, хотите вина? — Пощупав серебро в руке, хозяин улыбнулся. — В нашей лавке есть отличное выдержанное вино. Увидев вашу храбрость, я это вино не возьму с вас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хозяину, тогда налейте мне маленький кувшинчик,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 Подождите немного,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улыбкой повернулся и пошел на кухню, вскоре оттуда раздался его голос, заказывающий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Чжа сел, он привлек внимание всех, мужчины молча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ведь война, все боятся до смерти, даже чужеземные купцы прячутся, как вы сюда попали? Разве вы не знаете, что здесь две армии воюют?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годах, Мэн Чжа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есть дела, которые не решить, просто боясь смерти. Кстати, почему Князь Северо-Запада воюет с Императорским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не хотел говорить о себе, поэтому быстро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это сказал, лица местных жителей сразу изменились, добавилось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зачем ему захотелось быть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Из-за него мы, простые люди, страдаем так сильно. У моей матери завтра день рождения, а брат вдали, я и не смею звать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Хороший подданный не быть, а захотел быть императором. Раньше на Северо-Западе он был высокомерен и нагл, и его никто не трогал, но как только вышел за пределы — всё иначе. У тебя пятьсот тысяч войска, у двора миллионы, ты думаешь, они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человек получает, тем меньше он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пили вино, обсуждая ситуацию снаружи, лица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— хозяин принес блюда и поставил перед ним, затем подал кувшин вина. — Вот, господин, кушайте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слегка кивнув, Мэн Чжа взял палочки и начал неспешно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Мэн Чжа отдыхал немного, затем встал и пошел наружу. Хозяин, увидев, что он уходит,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же вы путь держите? Там снаружи война, вам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не был похож на плохого человека, хозяин по доброте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добрые намерения, Мэн Чжа был очень благодарен. Он не думал, что обычный хозяин харчевни может так заботиться о госте, с которым виделся лишь раз.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