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древности существует наилучшая стратегия: отступать, чтобы наступать, — Су Жому, облокотившись на спинку стула, лениво оглядел присутствующих. — Отступление — это не страх, а подготовка к более мощному контрудару. Учитывая его высокомерный характер, он наверняка решит, что мы испугались прибытия подкрепления. А тогда кто знает, кто останется в живых, а кто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Сюань Цзи, обменявшись с ним понимающим взглядом, улыбнулся и кивнул. — Передайте приказ: после полуденной трапезы отступить на три ли и разбить лагерь на равнине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змея не шевелится, её нужно выманить из норы. Большинство — это сила, но некоторые вещи никогда не зависят от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войне. С древности в военном деле коварство — норма! Побеждает тот, чей план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недостаток Князя Северо-Запада — это чрезмерная уверенность в себе и высокомерие. Именно это и станет его погибелью.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как только генерал У вышел, он немедленно велел бить в боевые барабаны, собирая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всем! С этого момента начинаем трапезу. После еды отступаем на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Услышав это, все заместители внизу с изумлением уставились на него, не веря своим ушам. Они только что одержали победу, почему вдруг нужно отступать? Неужели обстановка резко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уверены, что правильно передали приказ? Разве мы не выиграли первую битву? Почему нужно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их не боимся, в худшем случае умрем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Почему мы должны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Заместители переглянулись, выражая недоумение, их лица были полны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помосте, генерал У смотрел на всех командиров сверху вниз,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Его Высочества князя. Раз он приказал отступить, значит, на то есть веская причина. Мы солдаты, и приказы обсуждению не подлежат. Сейчас же идите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все заместители мгновенно выпрямились, сложили руки в почтительном жесте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исполняем!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все поешьте, затем свернем лагерь. Отступаем на три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подготовьте всё, чтобы после еды быстро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личный состав, внимание! Отступаем на три ли, начало движения после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лагерь пришел в движение. Хотя все недоумевали, почему князь приказал отступать, в душе они верили своему командиру.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лагере Северо-Запада Те Чуань, услышав доклад разведчика, с недоверием посмотрел на него. — Ты говоришь, враг отступил?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видел своими глазами. Они разобрали палатки и отступили. Неизвестно, возвращаются ли в столицу или просто меняют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странности ситуации он решил сначала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махнув рукой, Те Чуань повернулся и направился внутрь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Кайле и Юй Вэньлань изучали последние карты обороны и обсуждали дальнейшие действия. Увидев входящего Те Чуаня,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почтительно сложив руки, Те Чуань нахмурился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Кайле, увидев, что Те Чуань вернулся так скоро,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только что донесли, что Сюань Цзи внезапно отступил. Неизвестно,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Му Кайле и Юй Вэньлань с удивлением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выяснили,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разведка продолжает работу. Сейчас Сюань Цзи и его люди полностью свернули лагерь и отступают, но неизвестно,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Кайле медленно рассмеялся, в его взгляде читалось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Похоже, этот парень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имеете в виду? — Юй Вэньлань и Те Чуань переглянулись,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Кайле поднял взгляд на двух своих верных полководцев, его лицо выражало уверенную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несомненно, получил сведения, что у меня есть дополнительные подкрепления,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Пусть Сюань Цзи силен, но перед моей армией ему все равно придется отступить. Когда подойдут мои триста тысяч воинов, Северо-Запад будет уже подготовлен и неприступен.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Чуань, глядя на самодовольное лицо своего повелителя, внутренне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Сюань Цзи хоть и молод, но хитер и коварен, его нельзя недооценивать. Возможно, это еще одна из его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тоже считаю, что нужно быть осторожным. Мы ожидали его ночной атаки, и это дело не так просто, — Юй Вэньлань сделал шаг вперед, почтительно и с тревогой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— человек мудрый и хитрый, каждое его действие требует тщательного обдумывания. Тем более такое внезапное масштабное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Му Кайле небрежно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бы он ни был мудр, перед настоящей силой он должен быть благоразумным. У него всего сто пятьдесят тысяч воинов, а у нас сейчас четыреста пятьдесят тысяч. Плюс армия князя Дунцина, которую он собирал более десяти лет. Шестьсот тысяч против ста пятидесяти — ты думаешь, он глупец? У старого негодяя Дуна тоже всего триста тысяч, даже если они придут, они не смогут нас победить. Поэтому Сюань Цзи, несомненно, решил вывести войска из Северо-Запада и построить новые планы. Он не из тех горячих голов, что лезут на рожон, зная о поражении.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спинку стула, Му Кайле самодовольно поднял брови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Вэньлань и Те Чуань не разделяли его оптимизма. Напротив, у них возникло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снова раздался голос часового. Те Чуань узнал голос того же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приказ, солдат быстро вошел и почтительно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разведка доложила: Сюань Цзи отступил ровно на три ли, после чего армия остановилась и разбила лагерь. Подтверждено, что дальше они не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ударив ладонью по столу, Му Кайле громко рассмеялся. — Как я и предполагал, этот Сюань Цзи действительно нас испугался. Раз так, когда подойдут подкрепления, мы сразу атакуем и уничтожим их наголову.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нельзя! — Юй Вэньлань встал, первым возразив. — Ваше Величество, Сюань Цзи — не такой простой человек. В его отступлении наверняка кроется уловка. Если Вы так легко попадетесь в ловушку, то действительно понесете огромные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мнением господина Юя. Ваше Величество, прошу, хорошо подумайте,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глядя на своего повелителя,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он, несомненно, рассчитал на Ваш характер и именно поэтому пошел на этот шаг. Ни в коем случае нельзя попадаться в коварный план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Из-за одного проигранного сражения вы стали такими паникерами. Я уже решил: завтра назначу командиров и атакую Сюань Цзи, уничтожу его в пределах Сяси, не позволив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будьте так опрометчивы. Нужно сначала выяснить его истинные намерения, прежде чем делать следующий шаг, — Те Чуань и Юй Вэньлань упали на колени, умоляя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Вэньлань посмотрел на Му Кайле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завтра наш план должен измениться. Мы ни в коем случае не должны атаковать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мы не ожидали, что он внезапно отступит на три ли. Теперь, сделав такой ход, он наверняка преследует глубокую цель. Сюань Цзи — не обычный человек. Это князь, способный управлять государством, перевернуть ход истории и воспитать императора. Такого человека можно назвать лишь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Вы всего боитесь, тогда оставайтесь здесь завтра, а я сам поведу войска, — раздраженно махнув рукавом, сказал Му Кайле.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Чуань и другие, видя его упрямство, не осмелились возразить, но считали этот поход слишком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решил: завтра полная атака на врага. Пока их триста тысяч не подошли, мы уничтожим их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стукнув по столу, Му Кайле прорычал, в его глазах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поняв, что не смогут изменить его решение, и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волнуйтесь, мы обязательно будем рядом, убьем Сюань Цзи и принесем его голову в жертву духам Великого князя 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сомнения, мои верные подданные. Раз так, идите сейчас готовиться. Ночью армия князя Дунцина прибудет, а завтра мы одержим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 и повинуемся! — Они почтительно поклонились, затем повернулись 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династии Сюаньтянь Сюань Цзи и Су Жому спокойно сидели на траве. В это время Нань Ю и Нань Вэй помогали ставить палатки, чтобы они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