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безумие человека за спиной заставило его застонать. С трудом сдерживая дыхание, он дрожащими руками быстро развернул письмо. Увидев содержимое, он мгновенно задвинул ящик обратно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причиняете мне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Позволь тебе показать мою доблесть, не думай, что я такой уж беззащитный, Сюань Чэ.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перевернув его на спину и закинув ногу на плечо, он даже не заметил, как в глазах лежащего под ним человека вспыхнула глубокая ненависть. После этого, поддерживаемый стражниками, он с трудом добрался до своей комнаты. Тщательно вымывшись в горячей воде трижды, он свалился на кровать, полностью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Кар-кар... Неподалеку раздался крик ворона. Медленно открыв глаза, он взглянул на слуг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Выйдите,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почтительно ответили слуги, осторожно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больше никто не войдет, он стиснул зубы, терпя боль внизу живота, и достал бумагу и кисть из-под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тихо влетел в комнату, умно не издавая ни звука,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аккуратно запечатал послание и вложил его в маленькую железную трубку, мягко погладив птицу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мгновенно взмыл в воздух, словно метеор, и устремился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Мне показалось, будто пролетела какая-то огромная птица? — снаружи раздался неуверенный голос стражника, заставивший Мэн Чжа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ворон. Он только что кричал, и вообще, ворон — не такая уж большая птица. Ты,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стражника чувствовалась неуверенность, но он замолчал,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другой стражник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этот парень внутри, похоже, в фаворе. Князь его просто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С такой внешностью кто бы не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Но как бы он ни был красив, он всего лишь наложник. Если бы не его таланты в постели, разве князь обратил бы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презрительный смех у другого стражника, в голосе которого явно звучало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слыша их оскорбительные слова, Мэн Чжа сжал подушку в кулаках. Подобные насмешки он слышал уже много раз за эти годы, и гораздо более обидные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делом рук Князя Северо-Запада! Сжимая кулаки, Мэн Чжа почувствовал, как в его глазах разгорается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«Когда-нибудь. Когда-нибудь, Князь Северо-Запада, Му Кайле, я заставлю твою семью погибнуть без могилы».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зверь Му Кайле, у него сейчас была бы прекрасная семья, нежная жена, милые дети, любящие родители, и его младший брат мог бы вырасти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разрушено Му Кайле, и его жизнь превратилась в безнадежный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Кайле, если я не убью тебя в этой жизни, клянусь, я не буду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солнечный свет за окном, Мэн Чжа смотрел холодным, как лезвие, взглядом, полным зловещей жажды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получил письмо на корабле. Они уже поднялись на борт, и, достав письмо из-под крыла Эрхо, он открыл его, прочитал содержимое и передал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сегодняшнюю операцию придется отменить. Мы не сможем войти через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письмо и ознакомившись с его содержимым, Сюань Цзи сложил его и повернулся к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отменяем сегодняшнюю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и Нань Ю переглянулись, не понимая, но быстро развернули корабль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Хуэй оказался шпионом. Он отправил письмо Князю Северо-Запада, сообщив ему, что мы тайно обнаружили его дела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опершись на перила корабля, произнес это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бледность на лицах всех присутствующих. Никто не ожидал, что их действия уже известны Князю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я разберусь с этим парнем, — Шитоу в гневе ударил ногой в мачту, раздраженно добавив. — Этот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сейчас его еще найдешь?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появился, что явно указывало на то, что он знал об их подозрениях и, вероятно, уже скрылся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возвращение, Мианда и Мэйчэн были крайне удивлены. Мианда быстро подошел, чтобы помочь Сюань Цзи сойти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 вещи, мы уезжаем отсюда, — сказав это, он передал письмо Мианде, серьезно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письмо, Мианда побледнел, и гнев охватил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заслуживает порки. Это он донес. Как только вернемся, убьем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уже не важно. Князь Северо-Запада уже знает о нашем присутствии. Нам нужно уйти отсюда, чтобы он не пошел на отчаянные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руках десятки тысяч солдат. Если он сойдет с ума и отправит десять тысяч, чтобы схватить нас, даже с десятью руками мы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 тоже понял серьезность ситуации и быстро начал собирать вещи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Мианды, они быстро собрали вещи и покинули его поместье. Когда люди Князя Северо-Запада прибыли, дом был пуст, 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Ушли! — Те Чуань, приведя своих людей, увидел пустые комнаты и остолбенел. — Как так? Как они могли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планировали случайно столкнуться с Сюань Цзи и, под предлогом приглашения в поместье, арестовать его. Но оказалось, что они уже ушли. Неужели это было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его подчиненный подошел к нему. — Генерал, внутри никого нет, даже И Та исчез, только пустой дом.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Чуань задумался на мгновение, затем, взглянув на дом,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когда те ушли, и теперь, вероятно, уже не смогут их найти. Но почему они ушли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 — Князь Северо-Запада, услышав новость, был удивлен. — Как они могли убежать так быстро? Вы все обыскали?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обыскали, и опросили местных. Они сказали, что не видели, но, кажется, они уехали на рассвете на повозке и больше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Князь Северо-Запада погрузился в размышления. Зная характер Сюань Цзи, если бы он приехал сюда и не обнаружил того, что искал в пустыне, он бы не ушел так быстро. Но теперь он словно исчез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возможно, он действительно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определенно нашел, и, вероятно, предвидел мои дальнейшие действия, поэтому поспешил вернуться в столицу. Хм! Как бы он ни был силен, он всего лишь трусливый член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Северо-Запада презрительно посмотрел в сторону, с легкой усмешкой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ему повезло. Если будет следующий раз, я убью его и закопаю под своим домом, чтобы каждый день топтать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высокомерные слова, Те Чуань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этим человеком нам нужно быть осторожными. Ведь он —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ты тоже не забывай, что именно потому, что он Сюань Цзи, он не глуп и сбежал в столицу. У меня в руках десятки тысяч солдат. Даже если я отправлю всего десять тысяч, чтобы окружить его, даже с десятью руками он не сможет сопротивляться. Он это понял и решил, что лучше уйти, чтобы сохранить себя. Если бы он остался, разве он ждал бы, пока я убью его? Ты бы ушел на его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Те Чуаня замолчать, но в душе он все же беспокоился. Однако, с другой стороны, он понимал, что Князь Северо-Запада прав, и не стал углубляться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нам нужно отправить людей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Возьми больше людей и, если возможно, убей его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убьют тайно, даже если императорский двор начнет расследование, они ничего не найдут. Подумав об этом, Князь Северо-Запада посмотрел вперед с холодным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Чуань облегченно вздохнул, и его беспокойство исчезло. Затем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Мэн Чжа, наблюдая, как он быстро уходит, почувствовал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Те Чуань с тысячью солдат бросился в погоню, следов Сюань Цзи и его людей уже не было. Все, кого они спрашивали, отрицали, будто эта группа словно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у Цинфэна новая новелла «Переселение: Верховный Дракон», это история о культивации и повышении уровня, прошу добавить в закладки и рекомендовать!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