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поверит? Дело о лишении князя титула — нешуточное, он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 поверит. Но если новости о появлении на его территории оружейного склада распространятся, то какой эффект это произведёт? Время выбрано идеально, и все подумают, что он, услышав о намерении Императорского двора отобрать его земли, хочет провозгласить себя независимым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чиновников такие методы, когда из ничего создают что-то, иногда очень эффективны. Тогда, даже если он прыгнет в Хуанхэ, не сможет очиститься от подозрений. Императорский двор сможет законным путём захватить северо-западные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услышал это, поднял голову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этот план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произойдёт, то Князь Северо-Запада не будет невиновен, а его семья будет казнена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Жому взял кисть и написал ответное письмо Мэн Чжа, а Сюань Цзи отправил донесение Сюань Чэ с последними результатами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Лэн Иси уже встал и сидел в зале, пил кашу. За эти дни его здоровье значительно улучшилось, и он уже мог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элегантно положил палочки и, увидев их, не стал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Су Жому, глядя на его улучшившийся цвет лица, с улыбкой спросил. — Если что-то беспокоит, сразу же попроси И Та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Лэн Иси, улыбаясь. — Моё здоровье сейчас намного лучше. И Та каждый день приносит мне чашку молочного чая, это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заботливого И Та, Лэн Иси не мог не удивиться тому, насколько здешние люди гостеприимны и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 Хуэй? — Осмотревшись вокруг, он не увидел Ма Хуэя. Судя по его состоянию, в ближайшие дни он, вероятно, вернётся в столицу для доклада. — И Та,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занятый на кухне, услышал его вопрос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не знаю. Он был здесь, а потом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и Сюань Цзи обменялись взглядами. На самом деле они не слишком доверяли этому Ма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 стук в дверь, резкий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пошёл открывать. Увидев снаружи более десятка чиновников,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нашего хозяина нет дома.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здесь скрываются мятежники из другого государства. Я войду для обыска. — С этими словами он попытался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преградил им путь, с недовольным взглядом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чей это дом? Если ничего не найдете, последствия вам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 оттолкнул его и, шумя,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Мианда медленно спустился по ступенькам, глядя на чиновников, как будто они вошли в ничью землю. В его глазах плескался гнев. — Вы думаете, что это за место? Как вы смеете просто так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чиновники не осмелились продвигаться дальше, правую руку положили на грудь и слегка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Мианда, мы получили донос о том, что здесь скрываются мятежники из другого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Зачем мне прятать мятежников, это полный бред. Вы можете обыскать, но если ничего не найдёте, что вы сделаете? — Сложив руки за спиной и глядя на них свысока, Мианда сказал полным гнева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это! — Снаружи раздался наглый голос. В дом вошёл мужчина, толстый как свинья, с жирным лицом, на котором глаза были почти скрыты складками кожи. Он улыбался. — Господин Мианда, не беспокойтесь, если ничего не найдем, я отвечу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улыбнуться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чиновники быстро двинулись вперёд, обошли его 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Мианда, глядя на человека перед собой,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некоторыми вещами не стоит спешить с выводами. Вы ведь чиновник, служащий Императорскому двору, а не чей-то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услышав сарказм в его словах, господин Пан покраснел от злости, но затем снова улыбнулся. — Господин Мианда, не беспокойтесь. Вы хоть и самый богатый человек, но если что-то найдём, не вините нас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мечтал о конфискации его имущества в свою пользу. Думая о богатстве Мианды, его глаза загорелись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искали долго, но выйдя, на их лицах больше не было прежнего возбуждения. Они подошли к господину Пану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внутри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 В доносе же было сказано, что здесь скрываются разбойники. — Господин Пан, услышав это, покраснел как рак и с недоверием смотрел на них. — Может, вы плохо искали? Эти идиоты, даже с мелочами не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как вы собираетесь мне объяснить? Вы обыскали, но ничего не нашли. Такой фарс разыгрался в доме Мианды. А в домах простых людей вы, наверное, можете убивать невинных без зазрения совести и при этом чувствовать себя правым. Вы хороший чиновник! В таком случае, я пойду к Князю Северо-Запада и пожалуюсь на вас, посмотрим,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собирается уйти, что напугало господина Пана, который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Это всё недоразумение! Ладно, я скоро вернусь и казню того, кто донёс, чтобы вы успокоились, хорошо? Вы же знаете, я ведь чиновник, выполняю приказы. Если сверху приказали, что я могу сделать? Я ведь и сам не верил, вы, господин Мианда, всегда соблюдаете законы, как могли бы быть таким человеком? Это всё недоразумение. Давайте, сегодня я угощу вас в лучшем ресторане города,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нужен, но надеюсь, больше такого не повторится. И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И Та сразу же выбежал изнутри и почтительно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гостей! — Махнув рукавом, Мианда гневно взглянул на господина Пана и, разозлённый,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прошу, — И Та, глядя на господина Пана, естественно, не был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Пан, внутренне злясь, не ожидал, что потерпит неудачу. Быстро собрав людей, он вышел, что-то тихо сказав сопровождающим, сел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 Жому и остальные смотрели на его уходящую фигуру,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Князь Северо-Запада поверил доносчику и знает, что мы здесь. Сегодняшний налёт был попыткой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стоя рядом с ним, смотрел наружу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они не смогли нас выследить, а сегодня, после этого, он поверил, что мы не в Нинся. Мне просто любопытно, кто донёс?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Мианда, услышав их слова, пренебрежительно фыркнул. — Здесь все свои, кроме этого Ма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Цзи. Мне кажется, этот Ма Хуэй — не простая личность. Знаете, когда я упал в зыбучие пески, это вовсе не верблюд взбесился, а кто-то бросил камень, чтобы напугать его. Тогда было так много людей, но кроме Ма Хуэя, я не могу назвать никого, кто обладал бы такой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холод в выражении лица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самого начала он специально был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вы прятались? — Это то, что хотел знать Мианда. Когда столько людей вошло для обыска, они не нашли их, и ему это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его вопрос,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мы лежали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были настолько глупы, что даже не посмотрели наверх, и мы смогли спрятаться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 ощутил Лэн Иси: будучи пациентом, если бы не его сила воли, он бы точно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тоже молодец. Как только мы заметили что-то неладное, он моментально убрал все вещи в кухню и спрятал их, и всё это заняло меньше минуты. — Сюань Цзи считал, что слуга Мианды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добры, — правую руку положив на грудь, И Та с достоинством ответил, его глаза были полны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Мианда сразу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 мой тщательно обученный мастер, мой гордый слуга, разве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всеобщее презрение. Хвалят же не тебя, зачем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