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Наблюдая, как Мин Нян спускается вниз, и убедившись, что она больше не поднимется, Су Жому посмотрел на Сюань Цзи.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ожидал, что он так умело использует Императорский двор.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Сам увеличивает налоги, но всю вину сваливает на Императорский двор. Этот черный пиар просто поражает.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Хм! Боюсь, что в итоге за все это придется отвечать не Му Кайле. Его преступления настолько серьезны, что это можно использовать, чтобы свалить и двух других князей.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Спокойно опустив чашку, Сюань Цзи слабо улыбнулся, его улыбка была ледяной, заставляя всех вокруг содрогаться.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долгого и непрерывного пути Су Жому и его спутники наконец достигли окраин Нинся. Су Жому приподнял занавеску окна, и перед ним открылся вид, совершенно отличный от центральных регионов. Нинся была территорией хуэйцев, с пейзажами, напоминающими Запад, с богатством природы и величественными горами. Хуэйцы и ханьцы жили здесь вместе, но их обычаи были совершенно разными. На холмах зеленые ковры травы, стада овец — издалека это выглядело просто потрясающе.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Один древний поэт описал Нинся так: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Закат и одинокий лебедь летят вместе, осенняя вода сливается с небом в один цвет.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Здесь есть и мягкость центральных регионов, и смелость Запада. С одной стороны реки — живописные пейзажи, с другой — бескрайняя пустыня. Это действительно уникально и красиво.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родина хуэйцев, известных своим трудолюбием, умом и чистоплотностью. Хуэйцы рассеяны по всем горам и долинам Нинся. Мужчины любят носить белые или черные шапочки без полей, в жару надевают белую рубашку и черный жилет, создавая контраст между черным и белым, что выглядит аккуратно и стильно. Женщины носят платки, чтобы не показывать волосы, уши и шею, что подчеркивает их скромность и достоинство. В зависимости от возраста и семейного положения, цвет платка может различаться: пожилые женщины носят белые платки, женщины среднего возраста — черные, а молодые девушки или незамужние — зеленые. Зеленый цвет считается счастливым. В городах, за исключением некоторых пожилых женщин, большинство хуэйских женщин носят белые шапочки или разноцветные платки.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Мы прибыли в Нинся!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Хм. Каждый раз, когда я сюда приезжаю, эти пейзажи кажутся мне особенно прекрасными! — Сюань Цзи обнял его, глядя на уникальные пейзажи за окном. Каждый раз они казались ему особенно красивыми. — Здесь люди не едят свинину, так что в эти дни тебе придется потерпеть, в остальном все нормально.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Хм. — Су Жому кивнул, он уже слышал, что Нинся — это место, где очень ценят чистоту и запрещают мясо. Но он не ожидал, что однажды сможет увидеть это своими глазами.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Приподняв занавеску окна, он смотрел на красивый и яркий пейзаж за окном. Если где-то и можно было описать красоту как «яркую», то Нинся, несомненно, была лучшим примером.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Впереди кто-то гнал осла, а кто-то склонялся в молитве. Здесь все верят в Аллаха, молятся пять раз в день. Нельзя не сказать, что такая вера сделала этих людей сильными.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Их караван медленно поднимался на холм, вокруг зеленые ковры травы, множество маленьких цветов украшали весь холм, делая его особенно красивым.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Здесь действительно красиво! Говорят, что здесь нравы суровы, даже женщины очень сильные.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Именно так! — Сюань Цзи вспомнил, как в прошлый раз приезжал в Нинся, и на его холодном лице появилась легкая улыбка. — Здесь люди из разных стран, архитектура больше напоминает Запад. Они верят в доброту, но здесь есть как дружелюбные, так и неразумные люди. В конце концов, это ближайший форпост к Западу.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Караван медленно двигался вперед, и вскоре они увидели город. За его пределами текла чистая река, по которой плавало множество лодок. Западные дома были разбросаны по всему городу, с круглыми крышами, белыми стенами и резными окнами. Издалека можно было увидеть его процветающий облик. Здесь становилось все больше людей, большинство из них были хуэйцами, мужчины и женщины шли вместе, разговаривая и смеясь, создавая атмосферу радости и гармонии.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Въехав в город, караван прошел через оживленные улицы. Сюань Цзи приказал подвезти повозку к огромному и величественному дому. Дом был большим, с садом и фонтаном. Очевидно, здесь жили богатые люди. Су Жому посмотрел на него, это явно не был постоялый двор.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дом моего старого друга. Он немного... эксцентричен. Я не думал, что снова сюда вернусь.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Едва он закончил говорить, как Нань Ю подошел к двери и постучал.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Мистер Мианда, вы здесь?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Дверь быстро открылась, и высокий худощавый мужчина в одежде хуэйца выглянул наружу. У него были усы, а глаза выглядели умными. Увидев Нань Ю, он широко открыл глаза.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Дорогой... Дорогой... О... Это же господин Цзи! Пожалуйста, проходите. Хозяин как раз спит, я разбужу его. Проходите, проходите.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Повозка медленно въехала внутрь. Войдя, Су Жому заметил, что это место напоминало виллу из его прошлой жизни, только более классическую.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Повозка остановилась перед ступенями дома, рядом с фонтаном, вокруг которого были расставлены цветочные горшки с различными цветами, создавая красивый и изысканный вид.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Спокойно выйдя из повозки, он посмотрел на дом, полный западного колорита, и вошел внутрь.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Едва он вошел, как его поразила роскошь интерьера. Украшения были богатыми, сочетая в себе элегантность центральных регионов и уникальный стиль Запада.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Тук-тук. Только он подумал об этом, как с верхнего этажа раздались быстрые шаги, и через секунду перед ними появился мужчина среднего роста, с немного полноватой фигурой, в черной шапочке без полей. Его глубокие глаза загорелись, когда он увидел Сюань Цзи.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Цзи... Ха... Ты наконец пришел ко мне!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Раскрыв объятия, мужчина бросился вперед, желая обнять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Сюань Цзи легко уклонился от его объятий, холодно посмотрев на него.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Мужчина чуть не упал, споткнувшись, и с обидой посмотрел на Сюань Цзи.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Цзи, ты... ты не хочешь меня обнять? О, мое горячее сердце! — Прижав руку к груди, мистер Мианда смотрел на него с отчаянием.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Жому с улыбкой наблюдал за этим мужчиной, в хуэйском наряде, с выразительным лицом. Как такой человек мог быть знаком с Цзи?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Мианда, увидев Су Жому рядом, широко раскрыл глаза, а затем, заметив, что они держатся за руки, чуть не выронил глаза.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Дорогой... У тебя... у тебя есть возлюбленный?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О, мой Аллах! Сегодняшний день слишком насыщен. Неужели ты наконец прозрел? — Прижав руку к груди, Мианда с недоверием смотрел на них. — Не ожидал, что у такого человека, как ты, может быть партнер. Аллах, ты слишком пристрастен.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Подняв руки к небу, Мианда с возмущением посмотрел на Сюань Цзи.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Такой мужчина, как ты, и у тебя есть такой прекрасный возлюбленный, это несправедливо.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Сюань Цзи бросил на него взгляд.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будешь продолжать, я прекращу поставки твоих товаров.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О... — Услышав его слова, Мианда тут же сменил обиду на льстивую улыбку. — Цзи, мы же друзья много лет, зачем так? Ваше Высочество, не сердитесь.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Меня зовут Су Жому, я наследник удельного князя Хэн и возлюбленный Сюань Цзи. — Су Жому, глядя на этого мужчину, нашел его забавным и представился.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Мианда, радостно улыбаясь, приложил руку к груди и слегка поклонился.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Дорогой наследник, меня зовут Мианда, я хороший друг вашего возлюбленного.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Мы пробудем здесь некоторое время под видом торговцев. — Сюань Цзи сел на стул, спокойно произнеся это.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Правда? — Услышав его слова, Мианда сразу же заулыбался. — Правда? О, Аллах, спасибо! — Это известие обрадовало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Цзи, ты никогда не останавливался в моем доме, но не волнуйся, я украсил его так красиво, что вы точно уедете довольными. Инай, быстро, принеси чай гайвань.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Хозяин, я иду. — В этот момент из кухни вышла Инай с подносом, на котором стояли две чаши гайвань. Этот чай использовался в Нинся для угощения важных гостей. В него добавляли ягоды годжи, изюм, кунжут и другие деликатесы. Когда гость аккуратно поднимал крышку, чтобы помешать чай, все эти лакомства оказывались внутри, поэтому он и назывался «чай гайвань».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Жому впервые пробовал этот чай, медленно смакуя его, жуя ягоды и запивая их чаем, что создавало уникальный вкус.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Как? — Мианда с нетерпением смотрел на Су Жому, в его глазах было напряжение. — Он действительно вкусный?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Конечно! Я давно слышал о чае гайвань, но не ожидал, что смогу попробовать его сегодня.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слышал о нем только в прошлой жизни.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http://bllate.org/book/16720/1538544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