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Мин Нян спускается вниз, и убедившись, что она больше не поднимется, Су Жому посмотрел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так умело использует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увеличивает налоги, но всю вину сваливает на Императорский двор. Этот черный пиар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Боюсь, что в итоге за все это придется отвечать не Му Кайле. Его преступления настолько серьезны, что это можно использовать, чтобы свалить и двух других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опустив чашку, Сюань Цзи слабо улыбнулся, его улыбка была ледяной, заставляя всех вокруг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непрерывного пути Су Жому и его спутники наконец достигли окраин Нинся. Су Жому приподнял занавеску окна, и перед ним открылся вид, совершенно отличный от центральных регионов. Нинся была территорией хуэйцев, с пейзажами, напоминающими Запад, с богатством природы и величественными горами. Хуэйцы и ханьцы жили здесь вместе, но их обычаи были совершенно разными. На холмах зеленые ковры травы, стада овец — издалека это выглядело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древний поэт описал Нинся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и одинокий лебедь летят вместе, осенняя вода сливается с небом в один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и мягкость центральных регионов, и смелость Запада. С одной стороны реки — живописные пейзажи, с другой — бескрайняя пустыня. Это действительно уникально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родина хуэйцев, известных своим трудолюбием, умом и чистоплотностью. Хуэйцы рассеяны по всем горам и долинам Нинся. Мужчины любят носить белые или черные шапочки без полей, в жару надевают белую рубашку и черный жилет, создавая контраст между черным и белым, что выглядит аккуратно и стильно. Женщины носят платки, чтобы не показывать волосы, уши и шею, что подчеркивает их скромность и достоинство. В зависимости от возраста и семейного положения, цвет платка может различаться: пожилые женщины носят белые платки, женщины среднего возраста — черные, а молодые девушки или незамужние — зеленые. Зеленый цвет считается счастливым. В городах, за исключением некоторых пожилых женщин, большинство хуэйских женщин носят белые шапочки или разноцветные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в Нинся!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Каждый раз, когда я сюда приезжаю, эти пейзажи кажутся мне особенно прекрасными! — Сюань Цзи обнял его, глядя на уникальные пейзажи за окном. Каждый раз они казались ему особенно красивыми. — Здесь люди не едят свинину, так что в эти дни тебе придется потерпеть, в остальном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Су Жому кивнул, он уже слышал, что Нинся — это место, где очень ценят чистоту и запрещают мясо. Но он не ожидал, что однажды сможет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занавеску окна, он смотрел на красивый и яркий пейзаж за окном. Если где-то и можно было описать красоту как «яркую», то Нинся, несомненно, была лучшим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кто-то гнал осла, а кто-то склонялся в молитве. Здесь все верят в Аллаха, молятся пять раз в день. Нельзя не сказать, что такая вера сделала этих людей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караван медленно поднимался на холм, вокруг зеленые ковры травы, множество маленьких цветов украшали весь холм, делая его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красиво! Говорят, что здесь нравы суровы, даже женщины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Сюань Цзи вспомнил, как в прошлый раз приезжал в Нинся, и на его холодном лице появилась легкая улыбка. — Здесь люди из разных стран, архитектура больше напоминает Запад. Они верят в доброту, но здесь есть как дружелюбные, так и неразумные люди. В конце концов, это ближайший форпост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медленно двигался вперед, и вскоре они увидели город. За его пределами текла чистая река, по которой плавало множество лодок. Западные дома были разбросаны по всему городу, с круглыми крышами, белыми стенами и резными окнами. Издалека можно было увидеть его процветающий облик. Здесь становилось все больше людей, большинство из них были хуэйцами, мужчины и женщины шли вместе, разговаривая и смеясь, создавая атмосферу радости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город, караван прошел через оживленные улицы. Сюань Цзи приказал подвезти повозку к огромному и величественному дому. Дом был большим, с садом и фонтаном. Очевидно, здесь жили богатые люди. Су Жому посмотрел на него, это явно не был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моего старого друга. Он немного... эксцентричен. Я не думал, что снова сюда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Нань Ю подошел к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Мианда,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и высокий худощавый мужчина в одежде хуэйца выглянул наружу. У него были усы, а глаза выглядели умными. Увидев Нань Ю, он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Дорогой... О... Это же господин Цзи! Пожалуйста, проходите. Хозяин как раз спит, я разбужу его. Проходите,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въехала внутрь. Войдя, Су Жому заметил, что это место напоминало виллу из его прошлой жизни, только более классическую.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перед ступенями дома, рядом с фонтаном, вокруг которого были расставлены цветочные горшки с различными цветами, создавая красивый и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выйдя из повозки, он посмотрел на дом, полный западного колорита,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вошел, как его поразила роскошь интерьера. Украшения были богатыми, сочетая в себе элегантность центральных регионов и уникальный стиль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Только он подумал об этом, как с верхнего этажа раздались быстрые шаги, и через секунду перед ними появился мужчина среднего роста, с немного полноватой фигурой, в черной шапочке без полей. Его глубокие глаза загорелись, когда он увидел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Ха... Ты наконец пришел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объятия, мужчина бросился вперед, желая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легко уклонился от его объятий, холодно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не упал, споткнувшись, и с обидой посмотрел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ты... ты не хочешь меня обнять? О, мое горячее сердце! — Прижав руку к груди, мистер Мианда смотрел на него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улыбкой наблюдал за этим мужчиной, в хуэйском наряде, с выразительным лицом. Как такой человек мог быть знаком с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Мианда, увидев Су Жому рядом, широко раскрыл глаза, а затем, заметив, что они держатся за руки, чуть не выронил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У тебя... у тебя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Аллах! Сегодняшний день слишком насыщен. Неужели ты наконец прозрел? — Прижав руку к груди, Мианда с недоверием смотрел на них. — Не ожидал, что у такого человека, как ты, может быть партнер. Аллах, ты слишком 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руки к небу, Мианда с возмущением посмотрел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мужчина, как ты, и у тебя есть такой прекрасный возлюбленный,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прекращу поставки твоих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Услышав его слова, Мианда тут же сменил обиду на льстивую улыбку. — Цзи, мы же друзья много лет, зачем так? Ваше Высочество,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Жому, я наследник удельного князя Хэн и возлюбленный Сюань Цзи. — Су Жому, глядя на этого мужчину, нашел его забавным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Мианда, радостно улыбаясь, приложил руку к груди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наследник, меня зовут Мианда, я хороший друг вашего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пробудем здесь некоторое время под видом торговцев. — Сюань Цзи сел на стул, спокойно произнеся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его слова, Мианда сразу же заулыбался. — Правда? О, Аллах, спасибо! — Это известие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никогда не останавливался в моем доме, но не волнуйся, я украсил его так красиво, что вы точно уедете довольными. Инай, быстро, принеси чай гайвань.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иду. — В этот момент из кухни вышла Инай с подносом, на котором стояли две чаши гайвань. Этот чай использовался в Нинся для угощения важных гостей. В него добавляли ягоды годжи, изюм, кунжут и другие деликатесы. Когда гость аккуратно поднимал крышку, чтобы помешать чай, все эти лакомства оказывались внутри, поэтому он и назывался «чай гайвань».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впервые пробовал этот чай, медленно смакуя его, жуя ягоды и запивая их чаем, что создавало уникальный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Мианда с нетерпением смотрел на Су Жому, в его глазах было напряжение. — Он действительно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давно слышал о чае гайвань, но не ожидал, что смогу попробовать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нем только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