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 Жому, оба кивнули, и Нань Вэй,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что мы получили известие, что здесь ужесточили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Взгляд Сюань Цзи мгновенно стал ледяным, он устремил на них устрашающий взгляд. — Вы говорите, что здесь незаконно увеличили налоги?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Причем это продолжается уже не один-два года. Местные жители говорят, что они очень хитрые, увеличивают налоги незначительно, в пределах, которые люди могут выдержать, поэтому народ и не бунтует.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здешний губернатор обладает огромной властью. — Он не мог поверить, что такое важное дело могло остаться незамеченным губернатором. Будучи чиновником Императорского двора, он закрывает глаза на то, что князь незаконно увеличивает налоги. Действительно, Императорский двор воспитал хорошего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видя недовольство на лице Сюань Цзи,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точно, авторитет Князя Северо-Запада здесь страшнее, чем авторитет императора. Если губернатор не будет защищать себя, разве он не будет ждать своей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еще что-то? — Холодный взгляд Сюань Цзи скользнул по Нань Ю, в его голосе появилась нотка ледяной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Говорят, что здесь все богатые семьи ежегодно обязаны подносить Князю Северо-Запада лучшие вещи, тип вещей не ограничен: ткани, драгоценные камни, богатства, редкие предметы — и так каждый год. Более того, Князь Северо-Запада каждый год отбирает среди народа умелых мастеров, якобы для того, чтобы помочь Императорскому двору изготавливать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Оружие. Как только эти слова прозвучали, атмосфера вокруг Сюань Цзи мгновенно стала тяжелой, все замерли,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слабо улыбнулся, его улыбка была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Вот это действительно верный слуга государства, Князь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легонько похлопал его по руке, затем взглянул на Нань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Хуэй тоже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Он как раз перевозит заключенного, конечный пункт — Нинся, состояние заключенного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давай отдохнем немного, а затем продолжим путь. Мне действительно интересно, как Му Кайле изменил этот Северо-Запад? — Су Жому подумал, что даже одного из этих преступлений было бы достаточно, чтобы казнить весь род Му Кайле, но за долгие годы все чиновники скрывали это, что свидетельствует о глубине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Сюань Цзи кивнул, его лицо напряглось,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отдыха все снова отправились в путь. Они двигались по официальной дороге, что позволяло им идти быстрее. На этот раз они купили еще одну повозку для Ма Хуэя, его людей и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лежал в повозке, глядя на солнечный день за окном, его рука нежно коснулась шеи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недоволен. Только что прибыли на Северо-Запад и уже обнаружили такие вещи. Видно, Му Кайле еще сильнее, чем мы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зря он был так дерзок, когда прибыл в столицу. У него действительно есть причины для такой дерзости. Если бы не заметили раньше, возможно, через несколько лет он уже добрался бы до столицы. — Су Жому вспомнил отношение Му Кайле, когда тот только прибыл во дворец, и задумчиво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не его собственная сообразительность, Сюань Цзи точно не позволил бы Му Кайле покинуть столицу и вернуться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сначала доберемся до Нинся. — Обняв его, Сюань Цзи больше не сказал ни слова, закрыл глаза и спокойно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двигалась с максимальной скоростью по официальной дороге. После наступления темноты они остановились в большом городе и разместились в самом крупном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Хуэй и его солдаты переоделись в одежду обычных торговцев, а заключенный остался сидеть в повозке, чтобы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выглядели как торговцы из столицы, направляющиеся в Нинся для осмотра товаров, и, опасаясь опасностей на дороге, нанявшие множество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находились на территории Ганьсу, и их появление не вызвало особого внимания. Разместившись в большом постоялом дворе, они заметили, что хозяйкой здесь была женщина, что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господа, действительно как драконы и фениксы среди людей. Я управляю этим постоялым двором много лет, но никогда не видела таких благородных господ, как вы. Вы — первые. С первого взгляда видно, что вы из знатной семьи. — Хозяйка, сохранившая свою привлекательность, была одета в легкое зеленое летнее платье и выглядела очень умной и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действительно обладаете талантом управлять таким большим постоялым двором. Ваши слова льстят, но это действительно правда. — Су Жому и Сюань Цзи сидели рядом, наблюдая за улыбающейся хозяйкой, и тихо произнесли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Управлять таким большим постоялым двором, будучи женщиной, — это уже достижение, и они не могли недооценивать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похвалу, хозяйка радостно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льстите мне. Если хотите, можете называть меня Мин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подайте нам хороший обед, мы проголодались. И еще, мы останемся здесь на ночь, надеюсь, завтра утром вы сможете рано встать и приготовить нам завтрак. Нам нужно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Мин Нян кивнула и тут же приказала слугам поторопить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хозяйка, присаживайтесь, расскажите нам что-нибудь интересное о здешних местах. У нас есть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Постоялые дворы — это самые быстрые источники информации. Учитывая, как умело хозяйка ведет дела, возможно, она сможет рассказать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Услышав его слова, Мин Нян немного замешкалась, осторожно взглянув на молчаливого Сюань Цзи. Этот мужчина был красив, его движения были естественно изящными, и от него исходила врожденная аристократическая аура. Этот господин был действительно не из тех, с кем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 — Сюань Цзи поднял голову, холодно взглянул на нее, после чего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разрешение, Мин Нян осмелилась сесть и почтительно налила чай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 вам, господа? Мин Нян расскажет все, что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Я хочу знать, как здесь обстоят дела с управлением? Мы хотим заняться торговлей, есть ли какие-то негласные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Если так, то можете не беспокоиться. Здесь у местных властей нет особых правил, только налоги Императорского двора здесь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Услышав ее слова, Су Жому спокойно взглянул на нее. — Я помню, что в Цзяннань налоги не такие высокие, более того, они вполне разумные. Почему здесь они выше? Ведь налоги Императорского двора должны быть едиными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спокойно поднял бокал, ничего не говоря,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Нян с сожалением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говорят, что император не любит Князя Северо-Запада и специально создает ему трудности. Но зачем из-за этого страдать нам, простым людям? Хотя налоги и не намного выше, но разница все же ощутима.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Сюань Цзи, державшая чашку, замерла, в его глазах появился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знаете, что это Императорский двор увеличил налоги, а не Князь Северо-Запада?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Нян, услышав его слова,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объявление было размещено по всей стране. Подумайте сами, если бы это не было указом Императорского двора, разве местные власти осмелились бы его опубликовать?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поняли, что к чему. Су Жому с интересом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Нян права, Императорский двор действительно слишком пристрастен. А как вы считаете, каков Князь Северо-Запада? Мы не имеем в виду ничего плохого, просто хотим узнать, чтобы случайно не обидеть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Мин Нян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Князь Северо-Запада очень дерзок и высокомерен, он относится к нам с пренебрежением. Такие качества, конечно, не нравятся императору. Если вы действительно встретите его, будьте осторожны. Раньше уже были случаи, когда торговцы оскорбляли его и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господа излучали аристократическую ауру, очевидно, у них была мощная поддержка, но Мин Нян все же не могла не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вы направляетесь,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Нинся — прекрасное место, я раньше там жила несколько лет и знаю многих. Кстати, в Нинся старайтесь не связываться с людьми с Запада, они очень грубы и неразумны, настоящие дикари.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Мин Нян. — Су Жому кивнул,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Нян поняла, что они закончили разговор, и встала,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Если что-то понадобится,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