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Жому, оба кивнули, и Нань Вэй,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мы получили известие, что здесь ужесточили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Взгляд Сюань Цзи мгновенно стал ледяным, он устремил на них устрашающий взгляд. — Вы говорите, что здесь незаконно увеличили налоги?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Причем это продолжается уже не один-два года. Местные жители говорят, что они очень хитрые, увеличивают налоги незначительно, в пределах, которые люди могут выдержать, поэтому народ и не бунтует.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здешний губернатор обладает огромной властью. — Он не мог поверить, что такое важное дело могло остаться незамеченным губернатором. Будучи чиновником Императорского двора, он закрывает глаза на то, что князь незаконно увеличивает налоги. Действительно, Императорский двор воспитал хорошего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видя недовольство на лице Сюань Цзи,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точно, авторитет Князя Северо-Запада здесь страшнее, чем авторитет императора. Если губернатор не будет защищать себя, разве он не будет ждать своей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что-то? — Холодный взгляд Сюань Цзи скользнул по Нань Ю, в его голосе появилась нотка ледяной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Говорят, что здесь все богатые семьи ежегодно обязаны подносить Князю Северо-Запада лучшие вещи, тип вещей не ограничен: ткани, драгоценные камни, богатства, редкие предметы — и так каждый год. Более того, Князь Северо-Запада каждый год отбирает среди народа умелых мастеров, якобы для того, чтобы помочь Императорскому двору изготавливать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Оружие. Как только эти слова прозвучали, атмосфера вокруг Сюань Цзи мгновенно стала тяжелой, все замерли,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слабо улыбнулся, его улыбка была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Вот это действительно верный слуга государства, Князь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легонько похлопал его по руке, затем взглянул на Нань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Хуэй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 как раз перевозит заключенного, конечный пункт — Нинся, состояние заключенного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давай отдохнем немного, а затем продолжим путь. Мне действительно интересно, как Му Кайле изменил этот Северо-Запад? — Су Жому подумал, что даже одного из этих преступлений было бы достаточно, чтобы казнить весь род Му Кайле, но за долгие годы все чиновники скрывали это, что свидетельствует о глубине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Сюань Цзи кивнул, его лицо напряглось,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отдыха все снова отправились в путь. Они двигались по официальной дороге, что позволяло им идти быстрее. На этот раз они купили еще одну повозку для Ма Хуэя, его людей и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лежал в повозке, глядя на солнечный день за окном, его рука нежно коснулась шеи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недоволен. Только что прибыли на Северо-Запад и уже обнаружили такие вещи. Видно, Му Кайле еще сильнее, чем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зря он был так дерзок, когда прибыл в столицу. У него действительно есть причины для такой дерзости. Если бы не заметили раньше, возможно, через несколько лет он уже добрался бы до столицы. — Су Жому вспомнил отношение Му Кайле, когда тот только прибыл во дворец, и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не его собственная сообразительность, Сюань Цзи точно не позволил бы Му Кайле покинуть столицу и вернуться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доберемся до Нинся. — Обняв его, Сюань Цзи больше не сказал ни слова, закрыл глаза и спокойно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с максимальной скоростью по официальной дороге. После наступления темноты они остановились в большом городе и разместились в самом крупном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 и его солдаты переоделись в одежду обычных торговцев, а заключенный остался сидеть в повозке, чтобы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выглядели как торговцы из столицы, направляющиеся в Нинся для осмотра товаров, и, опасаясь опасностей на дороге, нанявшие множество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заходите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находились на территории Ганьсу, и их появление не вызвало особого внимания. Разместившись в большом постоялом дворе, они заметили, что хозяйкой здесь была женщина, что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действительно как драконы и фениксы среди людей. Я управляю этим постоялым двором много лет, но никогда не видела таких благородных господ, как вы. Вы — первые. С первого взгляда видно, что вы из знатной семьи. — Хозяйка, сохранившая свою привлекательность, была одета в легкое зеленое летнее платье и выглядела очень умной и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действительно обладаете талантом управлять таким большим постоялым двором. Ваши слова льстят, но это действительно правда. — Су Жому и Сюань Цзи сидели рядом, наблюдая за улыбающейся хозяйкой, и тихо произнесли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таким большим постоялым двором, будучи женщиной, — это уже достижение, и они не могли недооценивать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похвалу, хозяйка радостно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льстите мне. Если хотите, можете называть меня Мин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подайте нам хороший обед, мы проголодались. И еще, мы останемся здесь на ночь, надеюсь, завтра утром вы сможете рано встать и приготовить нам завтрак. Нам нужно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Мин Нян кивнула и тут же приказала слугам поторопить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хозяйка, присаживайтесь, расскажите нам что-нибудь интересное о здешних местах. У нас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Постоялые дворы — это самые быстрые источники информации. Учитывая, как умело хозяйка ведет дела, возможно, она сможет рассказать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Услышав его слова, Мин Нян немного замешкалась, осторожно взглянув на молчаливого Сюань Цзи. Этот мужчина был красив, его движения были естественно изящными, и от него исходила врожденная аристократическая аура. Этот господин был действительно не из тех,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Сюань Цзи поднял голову, холодно взглянул на нее, после чего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разрешение, Мин Нян осмелилась сесть и почтительно налила чай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 вам, господа? Мин Нян расскажет все,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Я хочу знать, как здесь обстоят дела с управлением? Мы хотим заняться торговлей, есть ли какие-то негласные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Если так, то можете не беспокоиться. Здесь у местных властей нет особых правил, только налоги Императорского двора здесь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Услышав ее слова, Су Жому спокойно взглянул на нее. — Я помню, что в Цзяннань налоги не такие высокие, более того, они вполне разумные. Почему здесь они выше? Ведь налоги Императорского двора должны быть едиными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спокойно поднял бокал, ничего не говоря,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Нян с сожалением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говорят, что император не любит Князя Северо-Запада и специально создает ему трудности. Но зачем из-за этого страдать нам, простым людям? Хотя налоги и не намного выше, но разница все же 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Сюань Цзи, державшая чашку, замерла, в его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это Императорский двор увеличил налоги, а не Князь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Нян, услышав его слова,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объявление было размещено по всей стране. Подумайте сами, если бы это не было указом Императорского двора, разве местные власти осмелились бы его опубликовать?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поняли, что к чему. Су Жому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Нян права, Императорский двор действительно слишком пристрастен. А как вы считаете, каков Князь Северо-Запада? Мы не имеем в виду ничего плохого, просто хотим узнать, чтобы случайно не обидеть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Мин Нян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Князь Северо-Запада очень дерзок и высокомерен, он относится к нам с пренебрежением. Такие качества, конечно, не нравятся императору. Если вы действительно встретите его, будьте осторожны. Раньше уже были случаи, когда торговцы оскорбляли его 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господа излучали аристократическую ауру, очевидно, у них была мощная поддержка, но Мин Нян все же не могла не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вы направляетесь,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 — прекрасное место, я раньше там жила несколько лет и знаю многих. Кстати, в Нинся старайтесь не связываться с людьми с Запада, они очень грубы и неразумны, настоящие дикари.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Мин Нян. — Су Жому кивнул,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Нян поняла, что они закончили разговор, и встала,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Если что-то понадобится,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