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едешь? — Су Жому повернул голову, удивленно глядя на него. — Разве ты не говорил, что не можешь покинуть столицу? И разве ты не боишься, что тайный враг вылезет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младшего брата одного в столице — разве он не боится, что тот, кто скрывается в тени, выйдет и свергнет его с трона, чтобы самому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он думал, Сюань Цзи, конечно, тоже 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должен покинуть столицу. Как только я уеду, некоторые, возможно, не смогут удержаться и проявят себя. Если они не будут действовать, это лучше, но если начнут, то мои скрытые стражи точно схватят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лично расследовать обстановку на северо-западе. Му Кайле определенно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он тоже едет, это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давай устроим особое романтическое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Не думал, что сегодня будет такой сюрприз, Су Жому был так рад, что рот не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Сюань Чэ, услышав слова Сюань Цзи, был еще более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покидаешь столицу?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брат уже уезжал, но обычно он редко покидает столицу, ведь ему нужно держать здесь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поставил чашку с чаем и тихо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в столице, возможно, противник проявит себя. Кроме того, я хочу лично расследовать дела князя Северо-Запада. Он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Чэ замолчал. Он понимал, что брат прав. Противник, украв золотые слитки, затаился. Если получится выманить его из укрытия, это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противник не попадется в ловушку, это не страшно. Му Кайле слишком спокоен,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прав. Будь осторожен в этой поездке. Я в столице тоже буду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распространяйся о моем отъезде. Скажи, что я получил легкое ранение и отдыхаю дома. Обращай внимание на окружение и обстановку в столице. Если почувствуешь что-то неладное, действуй сразу, не колеблясь. Лучше ошибиться, чем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уже мог самостоятельно справляться, Сюань Цзи, находясь вдали, всегда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Чэ улыбнулся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пойду. Сообщи матери. Если все пойдет хорошо, я вернусь примерно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неизвестно, как сложатся дела, пока можно только так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Сюань Цзи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брата, Сюань Чэ вдруг потерял интерес к просмотру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Величество? — Евнух Юй, заметив, что настроение императора ухудшилось, поспешил подойти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чувствую, что всегда заставляю брата беспокоиться, и это делает меня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постепенно передавал ему власть, но чем больше это происходило, тем пустее становилось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князь услышал такие слова, он бы снова стал вас поучать. Любой старший брат всегда будет больше заботиться о младшем. Князь просто боится, что с вами что-то случится. Все, чего он хочет, — это чтобы вы спокойно правили как мудрый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документ, Сюань Чэ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вырос, но в сердце брата я все еще тот младший брат, который всегда нуждается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Ваше Величество должны стать еще более зрелым, чтобы доказать князю, что он может быть спокоен и спать спокойно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такая глубокая братская любовь между императором и князем в императорской семье — это редкость, и они оба особенно ценят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Однажды я стану мудрым императором, которым брат будет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обязательно создаст для брата мирное и процветающее время, чтобы он мог наслаждаться спокойной старостью, а не, как другие, до последнего момента быть занятым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ровной дороге караван величественно продвигался через густой лес. Множество солдат плотно охраняли роскошную карету в центре процессии. В тишине леса легкий ветерок приносил шелест густой листвы, сопровождаемый пением птиц. Горный ветерок, проникая в карету, создавал уютную и приятную атмосферу. Су Жому медленно открыл глаза, сонно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миновали провинцию Сяси, перевалив через эту гору, окажемся в провинции Ганьсу. Через день-два доберемся до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главной дороге, карета была хорошей, поэтому двигались быстрее обычного, но постоянная езда днем и ночью, вероятно, очень утомительна.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Если бы только можно было сесть на поезд или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Су Жому особенно скучал по скоростным поездам и самолетам из прошлой жизни, которые могли доставить куда угодно за считанные часы. Здесь же тряска в карете доводила до головокружения, и если бы у него была морская болезнь, он бы точно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поезд и самолет? — Сюань Цзи слышал, что в его прошлой жизни технологии были очень развиты. — Поезд, самолет? Разве они не ездили на каретах?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— это устройство, которое может летать по небу, внешне похожее на птицу. От столицы до северо-запада он долетает всего за час. Поезд медленнее, но тоже добирается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эта карета, от которой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удивительно? Действительно передовые технологии. Жаль, что в наше время невозможно создать такие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вас тут все из дерева и гвоздей, а они сделаны из стали и множества электронных устройств. Даже если бы вы сейчас освоили электронику, понадобилось бы еще сто лет, чтобы создать самолет. Так что давай качаться в нашей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Неведение — это счастье. Привыкнув к удобствам двадцать первого века, сидеть в этой медленной карете —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раздались крики, прервавшие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резко остановил карету, глядя на людей впереди. Там был молодой человек в белоснежной одежде с изящными чертами лица, сопровождаемый несколькими чиновниками, очевидно, из местной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Как смеете останавливать нашу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большой отряд впереди, пятеро людей загорелись энтузиазмом и быстро подбежали, запыхавшись, остановившись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 Хуэй из Палаты Дали, приветствую князя. — Ма Хуэй с несколькими подчиненными почтительно опустился на колени,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приподнял занавеску и заметил, что Ма Хуэй был очень привлекательным, с изысканной и интеллигентной внешностью, типичный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чиновник из Палаты Дали. Несколько дней назад он сопровождал важного заключенного в Нинся, так как он перевозил важные документы. Похоже, что-то случилось. — Сюань Цзи поправил рукава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Ма Хуэй, с каплями пота на лице,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Ма Хуэй сразу напрягся, после чего с тревогой в голосе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разбойники. Мы столкнулись с ними, они не только захватили заключенного, но и забрали все наши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Нань Ю и Нань Вэй взглянуть на Сюань Цзи,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Губернатор Сяси действительно умеет скрывать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есть разбойники, а он не отправил войска для их уничтожения, это просто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их было около двадцати пяти человек, все сильные и крепкие, и они очень умны, все с раскрашенными лицами, невозможно разобрать,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получаса назад. Если поспешить, возможно, еще удастся их догнать. — Ма Хуэй, стоя на коленях, подробно рассказал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Ю, Нань Вэй, возьмите с собой отряд и разберитесь с этими разбойниками. Оставьте несколько живых, доставьте их в ближайший город, мы будем ждать вас там. Ма Хуэй, веди их, будь осторожен, если начнется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разбойников оказалась такой многочисленной, а о них никто не сообщал. Похоже, северо-запад действительно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ответили в унисон, после чего с отрядом последовали за Ма Хуэй, быстро двинувшись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Сюань Цзи садится рядом с ним, Су Жому задал вопрос, который его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есть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