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прибыла в храм Уми, солнце уже взошло. Теплые лучи мягко освещали окрестности, легкий горный ветерок создавал ощущение уюта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Дуань, принцесса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Настоятель, получив известие об их прибытии, вышел навстречу и почтительно поклонился знатным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лишь кивнул в ответ, после чего последовал за настоятелем вверх по склону. За ним, опираясь на руку Юй Юня, поднималась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Юнь, глядя на ее чрезмерно воодушевленное выражение лица, не на шутку забеспокоился. Его жена, будучи принцессой, отнюдь не была спокойной и покладистой. Вчера, услышав от сына о ее планах, он не сомкнул глаз всю ночь, пристально наблюдая за ее животом, опасаясь, как бы 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муж,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и, к ужасу Юй Юня, уже потянулась хлопнуть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потерял сознание от страха, глядя на ее действия, и строго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продолжать в том же духе, в следующий раз я не стану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была принцессой, в глазах Юй Юня жена должна была подчиняться мужу. Раз она вышла за него замуж, то обязана была слушаться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Цзинъань, увидев, как он побледнел, игриво высунула язык, но затем пошла более размеренно. Юй Да, шедший рядом, также был крайне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матушка-принцесса, не могла бы ты быть немного спокойнее? Надеюсь, будущий брат или сестра не унаследуют твой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таким же, как у нее, в доме начнется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плохого? Так он сможет защитить тебя, своего брата, от обид. Если бы вы все были такими же добрыми, как ты, вам бы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считала, что ее сын от природы должен быть выше других, а доброта — это вовсе не то,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пусть будет по-твоему. Теперь 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Юнь, поддерживая ее, говорил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наблюдая за осторожностью Юй Юня и вспоминая характер Цзинъань, не мог понять, как его дядя справлялся с ее нравом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главного зала храма, они зажгли благовония, совершили поклоны и пожертвовали значительную сумму на нужды храма, после чего неспешно поднялись. Сюань Цзи повернулся к настоятелю: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могли бы вы сказать, находится ли сегодня в храме великий мастер Юнь Яцзы?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учитель планировал сегодня уехать, но, проснувшись, увидел, как за окном весело щебечут сороки, и сказал мне, что сегодня придут знатные гости, которые обязательно захотят его увидеть. Поэтому он остался. И действительно, ваше высочество князь и принцесса сегодня прибыли. Учитель сейчас пьет чай в задней части храма, вы можете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Жому слегка приподнял бровь. Неужели этот жрец действительно обладает способностями и знал об их визите?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за руку, Сюань Цзи направился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келье, они услышали размеренное чтение мантр, которое невольно успокоило их сердца. Два монаха, увидев их, почтительно открыли двери и пригласили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оказались в небольшом дворике, где находилась невысокая лестница, ведущая к келье. Поднявшись по ступеням, они увидели просторную комнату, где за каменным столом великий мастер Юнь Яцзы медленно заваривал чай. Увидев их, он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действительно пришли знатные гости. Ваше высочество князь Дуань, наследник Су,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перед ним как раз стояло шесть чашек. Он взял чайник и налил чай, от которого поднимался легкий пар, рисующий в воздухе изящные узоры, а аромат чая наполнял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давно не виделись, надеюсь, у вас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сев рядом, поднес чашку к носу и вдохнул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Благодаря вашему благословению, я когда-то потерял все свое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сидя рядом, посмотрел на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мастер рассмеялся, с удовольствием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если бы у тебя не было заслуг, как бы я смог вытащить тебя из бездны иллюзий?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руки с чашкой замерло, и Су Жому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что я был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Юнь Яцзы действительно был необычным монахом. В этот момент Су Жому проникся к нему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Яцзы, глядя на его пустую чашку, сам налил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я видел это. Я видел, как ты один плыл по бескрайнему морю иллюзий. Если бы ты вошел в ту дверь, тебя ждало бы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встретился с его глубоким взглядом, и в его сердце возникло чувство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великий мастер, я преклоняюсь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чай залпом, затем сам взял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монах и не пьете вино. Этот чай вы заварили, и я хочу выразить свою благодарность, выпив его вместо вина. Надеюсь,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Яцзы сначала допил свою чашку, затем протянул пустую чашку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учитель, за спасение моей жизни. Я никогда не забуду этого. Если в будущем вам что-нибудь понадобится, пожалуйста,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долг снова висит над ним. Су Жому чувствовал, что с тех пор, как он попал в этот мир, только и делает, что накапливает долги. Если так пойдет и дальше, возможно, следующая жизнь будет посвящена их возвращению. Одна мысль об этом утомляла.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 преувеличиваете. Я уже сказал, что это наша судьба. Если бы у нас не было связи, я все равно бы спас вас. Спасти одну жизнь — это большее благое дело, чем построить семиярусную пагоду. Я лишь надеюсь, что вы не забудете мои слова: накапливайте заслуги, и ваша жизнь будет мирной и здоровой.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чашку, Су Жому выпил чай вместо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Цзинъань, видя, что их разговор подходит к концу, вовремя вступила.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мой живот. Я не буду спрашивать, мальчик это или девочка, но не могли бы вы дать имя моему ребенку?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была немного напряжена, крепко сжимая руку мужа. Великий мастер Юнь Яцзы был известным монахом, и его благословение гарантировало бы здоровье и долголетие ее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мастер бегло взглянул на ее живот, затем кивнул и посмотрел на восходящее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солнце светит особенно ярко, и его лучи наполняют все вокруг светом. Пусть его зовут Юй Яо. Яо означает «сияние, освещающее предков и правителей». Пусть его жизнь будет светлой, спокойной и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Цзинъань и Юй Юнь радостно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вас, учитель, за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будет брат или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Да, видя их радость,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Жому рассмеялся и шлепнул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Разве ты слышал, чтобы девочки прославляли предков и правителей? Конечно, это будет мальчик. Если бы это была девочка, учитель сказал бы, чтобы она была умной, изящной и прекрасной,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это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хлопнул себя по лбу, словно что-то осознав.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думаю, что больше не буду самым младшим. Ха, отлично, наконец-то у меня есть младший брат, которого можно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видите? Теперь у него будет брат, над которым можно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С твоей наивностью, скорее всего, это ты будешь объектом его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посмотрела на него и с улыбкой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Да, услышав это,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научу его уважать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серьезное выражение лица, все невольно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Юнь Яцзы оставил Су Жому и Сюань Цзи для игры в шахматы, а Цзинъань, получив то, что хотела, вместе с мужем и сыном отправилась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ворот храма Уми остановилась карета. Из нее вышел молодой человек с изысканными чертами лица, похожими на нефрит. Он поднял голову и посмотрел на величественный храм, позволяя солнечным лучам мягко освещать его лицо. В этот момент его выражение стало задумчивым, словно он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войдем ли мы в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несколько слуг тихо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конечно, войдем. В конце концов, в храме Уми есть просветленный наставник, и, возможно, его благословение принесет нам удачу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шагнул вперед, направляясь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господина. Обычно он не выглядит как человек, верящий в Будду. Почему сегодня он специально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слуг, дергая своего товарища,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